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41D8B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  <w:r w:rsidRPr="003323CE">
        <w:rPr>
          <w:rFonts w:ascii="Times New Roman" w:hAnsi="Times New Roman" w:cs="Times New Roman"/>
          <w:b/>
          <w:sz w:val="28"/>
          <w:szCs w:val="28"/>
        </w:rPr>
        <w:t>B. CÔNG TÁC ĐẤU TRANH, PCTP, VPPL VỀ KINH TẾ, MÔI TRƯỜNG, VSATTP</w:t>
      </w:r>
    </w:p>
    <w:p w14:paraId="791E4412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  <w:r w:rsidRPr="003323CE">
        <w:rPr>
          <w:rFonts w:ascii="Times New Roman" w:hAnsi="Times New Roman" w:cs="Times New Roman"/>
          <w:b/>
          <w:sz w:val="28"/>
          <w:szCs w:val="28"/>
        </w:rPr>
        <w:t>I. LĨNH VỰC KINH TẾ</w:t>
      </w:r>
    </w:p>
    <w:p w14:paraId="192659EE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  <w:r w:rsidRPr="003323C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lậu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giả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kém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rõ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gốc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xứ</w:t>
      </w:r>
      <w:proofErr w:type="spellEnd"/>
    </w:p>
    <w:p w14:paraId="6F54CECF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570" w:type="dxa"/>
        <w:tblInd w:w="-743" w:type="dxa"/>
        <w:tblLook w:val="04A0" w:firstRow="1" w:lastRow="0" w:firstColumn="1" w:lastColumn="0" w:noHBand="0" w:noVBand="1"/>
      </w:tblPr>
      <w:tblGrid>
        <w:gridCol w:w="993"/>
        <w:gridCol w:w="1553"/>
        <w:gridCol w:w="8900"/>
        <w:gridCol w:w="1492"/>
        <w:gridCol w:w="1632"/>
      </w:tblGrid>
      <w:tr w:rsidR="009E68F2" w:rsidRPr="00DB7DDC" w14:paraId="7A9469E0" w14:textId="77777777" w:rsidTr="00DB7DDC">
        <w:tc>
          <w:tcPr>
            <w:tcW w:w="993" w:type="dxa"/>
            <w:vAlign w:val="center"/>
          </w:tcPr>
          <w:p w14:paraId="238EC2C1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53" w:type="dxa"/>
            <w:vAlign w:val="center"/>
          </w:tcPr>
          <w:p w14:paraId="36D21ACA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900" w:type="dxa"/>
            <w:vAlign w:val="center"/>
          </w:tcPr>
          <w:p w14:paraId="355A8576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492" w:type="dxa"/>
            <w:vAlign w:val="center"/>
          </w:tcPr>
          <w:p w14:paraId="6CBEBDAE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632" w:type="dxa"/>
            <w:vAlign w:val="center"/>
          </w:tcPr>
          <w:p w14:paraId="6C7FB6CB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  <w:proofErr w:type="spellEnd"/>
          </w:p>
        </w:tc>
      </w:tr>
      <w:tr w:rsidR="009E68F2" w:rsidRPr="00DB7DDC" w14:paraId="4729C9DB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2AAEB861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0BE41A69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17/11/2022</w:t>
            </w:r>
          </w:p>
        </w:tc>
        <w:tc>
          <w:tcPr>
            <w:tcW w:w="8900" w:type="dxa"/>
            <w:vAlign w:val="center"/>
          </w:tcPr>
          <w:p w14:paraId="48D5F853" w14:textId="77777777" w:rsidR="009E68F2" w:rsidRPr="00DB7DDC" w:rsidRDefault="009E68F2" w:rsidP="00DB7DDC">
            <w:pPr>
              <w:ind w:firstLine="72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07h30'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17/11/2022,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địa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bàn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Ngọc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Lũ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Ngọc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Lũ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BKS 29D – 419.28 do Lê Danh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Luyên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SN 1971,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Tiên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Ngũ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Hiệp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Thanh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Hải Dương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dừng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giầy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dép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3A45B3F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vAlign w:val="center"/>
          </w:tcPr>
          <w:p w14:paraId="634D6A95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Ngọc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Lũ</w:t>
            </w:r>
            <w:proofErr w:type="spellEnd"/>
          </w:p>
        </w:tc>
        <w:tc>
          <w:tcPr>
            <w:tcW w:w="1632" w:type="dxa"/>
            <w:vAlign w:val="center"/>
          </w:tcPr>
          <w:p w14:paraId="2BFEC925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  <w:p w14:paraId="6877634F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Ngày 24/11</w:t>
            </w:r>
          </w:p>
        </w:tc>
      </w:tr>
      <w:tr w:rsidR="009E68F2" w:rsidRPr="00DB7DDC" w14:paraId="3AB840A8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2931AF93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72296C25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15/11/2022</w:t>
            </w:r>
          </w:p>
        </w:tc>
        <w:tc>
          <w:tcPr>
            <w:tcW w:w="8900" w:type="dxa"/>
            <w:vAlign w:val="center"/>
          </w:tcPr>
          <w:p w14:paraId="3A26CE2A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11h00'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15/11/2022,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khu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vực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chợ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Phủ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Thị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trấn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Mỹ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gồm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Công </w:t>
            </w:r>
            <w:proofErr w:type="gram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an</w:t>
            </w:r>
            <w:proofErr w:type="gram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thị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trấn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Mỹ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CSĐTTP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tế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ma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Mai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Khắc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Trung – SN 1978,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phố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Đình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phường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Lam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TP.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Phủ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Lý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tạp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Công </w:t>
            </w:r>
            <w:proofErr w:type="gram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an</w:t>
            </w:r>
            <w:proofErr w:type="gram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thị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trấn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Mỹ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hoàn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hồ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DBFEB82" w14:textId="77777777" w:rsidR="009E68F2" w:rsidRPr="00DB7DDC" w:rsidRDefault="009E68F2" w:rsidP="00DB7DDC">
            <w:pPr>
              <w:ind w:firstLine="72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92" w:type="dxa"/>
            <w:vAlign w:val="center"/>
          </w:tcPr>
          <w:p w14:paraId="46BADAA7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CATT Bình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632" w:type="dxa"/>
            <w:vAlign w:val="center"/>
          </w:tcPr>
          <w:p w14:paraId="09631F66" w14:textId="77777777" w:rsidR="009E68F2" w:rsidRPr="00DB7DDC" w:rsidRDefault="009E68F2" w:rsidP="00DB7D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9E68F2" w:rsidRPr="00DB7DDC" w14:paraId="7BDFCDAF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49953423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7BFE0B03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15/11/2022</w:t>
            </w:r>
          </w:p>
        </w:tc>
        <w:tc>
          <w:tcPr>
            <w:tcW w:w="8900" w:type="dxa"/>
            <w:vAlign w:val="center"/>
          </w:tcPr>
          <w:p w14:paraId="5BF96C4C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15h00'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15/11/2022,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khu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vực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chợ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Vọc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Vũ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gồm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Vũ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CSĐTTP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tế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ma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Dương Tuấn Bình – SN 1993,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Gia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Lộc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An, TP. Nam Định,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Nam Định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sứ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Vũ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hoàn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hồ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ABC8358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92" w:type="dxa"/>
            <w:vAlign w:val="center"/>
          </w:tcPr>
          <w:p w14:paraId="7D077160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Vũ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632" w:type="dxa"/>
            <w:vAlign w:val="center"/>
          </w:tcPr>
          <w:p w14:paraId="219568BD" w14:textId="77777777" w:rsidR="009E68F2" w:rsidRPr="00DB7DDC" w:rsidRDefault="009E68F2" w:rsidP="00DB7D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9E68F2" w:rsidRPr="00DB7DDC" w14:paraId="00B68DA7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53E2A729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3933C203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15/11/2022</w:t>
            </w:r>
          </w:p>
        </w:tc>
        <w:tc>
          <w:tcPr>
            <w:tcW w:w="8900" w:type="dxa"/>
            <w:vAlign w:val="center"/>
          </w:tcPr>
          <w:p w14:paraId="11A6B912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17h10'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15/11/2022,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đoạn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đường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trục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địa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phận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Bối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gồm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Bối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CSĐTTP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tế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ma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Bùi Minh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Hòa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SN 1992,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Thành Tiến,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Thạch Thành,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Thanh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vòi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nước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bằng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sắt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kệ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inox,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say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tố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... vi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Bối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hoàn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hồ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416A20F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92" w:type="dxa"/>
            <w:vAlign w:val="center"/>
          </w:tcPr>
          <w:p w14:paraId="3353EDF8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QĐ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06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18/11/2022</w:t>
            </w:r>
          </w:p>
          <w:p w14:paraId="35DD18BD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Bối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Cầu</w:t>
            </w:r>
            <w:proofErr w:type="spellEnd"/>
          </w:p>
        </w:tc>
        <w:tc>
          <w:tcPr>
            <w:tcW w:w="1632" w:type="dxa"/>
            <w:vAlign w:val="center"/>
          </w:tcPr>
          <w:p w14:paraId="7E0AD5BC" w14:textId="77777777" w:rsidR="009E68F2" w:rsidRPr="00DB7DDC" w:rsidRDefault="009E68F2" w:rsidP="00DB7D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2.000.000đ</w:t>
            </w:r>
          </w:p>
        </w:tc>
      </w:tr>
      <w:tr w:rsidR="009E68F2" w:rsidRPr="00DB7DDC" w14:paraId="4E96DC30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7664F8FC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1AB0DA08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02/12/2022</w:t>
            </w:r>
          </w:p>
        </w:tc>
        <w:tc>
          <w:tcPr>
            <w:tcW w:w="8900" w:type="dxa"/>
            <w:vAlign w:val="center"/>
          </w:tcPr>
          <w:p w14:paraId="0DA914F0" w14:textId="77777777" w:rsidR="009E68F2" w:rsidRPr="00DB7DDC" w:rsidRDefault="009E68F2" w:rsidP="00DB7DDC">
            <w:pPr>
              <w:tabs>
                <w:tab w:val="left" w:pos="5294"/>
              </w:tabs>
              <w:ind w:firstLine="6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11h30’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02/12/2022,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gồm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cảnh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ĐTTP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KT-MT,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Tiêu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BKS 34C - 270.07 do Bùi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Thế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Anh - SN 1992,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Nhân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Quyền,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Bình Giang,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Hải Dương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dừng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đồ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nhựa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92" w:type="dxa"/>
            <w:vAlign w:val="center"/>
          </w:tcPr>
          <w:p w14:paraId="2A94FF39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KTMT; CAX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632" w:type="dxa"/>
            <w:vAlign w:val="center"/>
          </w:tcPr>
          <w:p w14:paraId="311004DA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9E68F2" w:rsidRPr="00DB7DDC" w14:paraId="448862FF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0C89F1BC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230B7A09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16/12/2022</w:t>
            </w:r>
          </w:p>
        </w:tc>
        <w:tc>
          <w:tcPr>
            <w:tcW w:w="8900" w:type="dxa"/>
            <w:vAlign w:val="center"/>
          </w:tcPr>
          <w:p w14:paraId="0A5582B7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09h30’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16/12/2022,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ĐTTP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KT-MT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Phạm Văn Hoàng - SN 22/6/2003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Bách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Vũ Thư -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Thái Bình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2 -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rửa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Dessy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kem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massage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Dessy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uốn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Olasee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… Qua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rách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nát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. Công an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DB7D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8458FC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92" w:type="dxa"/>
            <w:vAlign w:val="center"/>
          </w:tcPr>
          <w:p w14:paraId="29567F5C" w14:textId="77777777" w:rsidR="009E68F2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QĐ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07 </w:t>
            </w:r>
            <w:proofErr w:type="spellStart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21/12/2021</w:t>
            </w:r>
          </w:p>
          <w:p w14:paraId="7660AEA8" w14:textId="77777777" w:rsidR="00AC620A" w:rsidRPr="00DB7DDC" w:rsidRDefault="00AC620A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1632" w:type="dxa"/>
            <w:vAlign w:val="center"/>
          </w:tcPr>
          <w:p w14:paraId="761952BF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375.000 đ</w:t>
            </w:r>
          </w:p>
        </w:tc>
      </w:tr>
      <w:tr w:rsidR="009E68F2" w:rsidRPr="00DB7DDC" w14:paraId="41F7275E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3F4AA2FC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2D5B68ED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21/12/2022</w:t>
            </w:r>
          </w:p>
        </w:tc>
        <w:tc>
          <w:tcPr>
            <w:tcW w:w="8900" w:type="dxa"/>
            <w:vAlign w:val="center"/>
          </w:tcPr>
          <w:p w14:paraId="26D51B99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16h00’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21/12/2022,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Hưng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Đổ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Trần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Vinh Quang - SN 1973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Phú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Đôi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Thắng -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Phú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Xuyên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TP. Hà Nội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trục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đường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5 -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Hưng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-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rao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như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chân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loa,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giá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treo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giá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treo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loa,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chân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giặt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… Qua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bị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rách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đọc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hết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thông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củng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cố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hồ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8908BB5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vAlign w:val="center"/>
          </w:tcPr>
          <w:p w14:paraId="3C4C7166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SỐ 03/QĐ</w:t>
            </w:r>
          </w:p>
          <w:p w14:paraId="5BA73D4E" w14:textId="77777777" w:rsidR="00AC620A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Ngày 23/12/2022</w:t>
            </w:r>
            <w:r w:rsidR="00AC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CAX An </w:t>
            </w:r>
          </w:p>
          <w:p w14:paraId="39E7BEB7" w14:textId="77777777" w:rsidR="009E68F2" w:rsidRPr="00DB7DDC" w:rsidRDefault="00AC620A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Đổ</w:t>
            </w:r>
            <w:proofErr w:type="spellEnd"/>
          </w:p>
        </w:tc>
        <w:tc>
          <w:tcPr>
            <w:tcW w:w="1632" w:type="dxa"/>
            <w:vAlign w:val="center"/>
          </w:tcPr>
          <w:p w14:paraId="0A8C431B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</w:t>
            </w:r>
          </w:p>
        </w:tc>
      </w:tr>
      <w:tr w:rsidR="009E68F2" w:rsidRPr="00DB7DDC" w14:paraId="3D77A897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41AE22B5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50764043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29/12/2022</w:t>
            </w:r>
          </w:p>
        </w:tc>
        <w:tc>
          <w:tcPr>
            <w:tcW w:w="8900" w:type="dxa"/>
            <w:vAlign w:val="center"/>
          </w:tcPr>
          <w:p w14:paraId="638C2141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Hồi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9h00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28/12/2022,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Đồn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sở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doanh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anh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Ngô Quang Thành,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1986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Tiên Lý,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Đồn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sở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doanh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xuất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phụ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gia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phẩm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nghi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giả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Anh Thành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tự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ý in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loại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dán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vào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phẩm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ngoài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Đồn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Cảnh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ĐTTP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KTMT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biên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tạm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giữ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tang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vật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bàn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giao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việc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Cảnh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DDTTP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KTMT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tục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rõ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thẩm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1492" w:type="dxa"/>
            <w:vAlign w:val="center"/>
          </w:tcPr>
          <w:p w14:paraId="11E4AF6E" w14:textId="77777777" w:rsidR="009E68F2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Đội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KTMT</w:t>
            </w:r>
          </w:p>
        </w:tc>
        <w:tc>
          <w:tcPr>
            <w:tcW w:w="1632" w:type="dxa"/>
            <w:vAlign w:val="center"/>
          </w:tcPr>
          <w:p w14:paraId="0D2AC942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57,5tr</w:t>
            </w:r>
          </w:p>
        </w:tc>
      </w:tr>
      <w:tr w:rsidR="009E68F2" w:rsidRPr="00DB7DDC" w14:paraId="77080877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328B8ADD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2E5B0A3E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29/12/2022</w:t>
            </w:r>
          </w:p>
        </w:tc>
        <w:tc>
          <w:tcPr>
            <w:tcW w:w="8900" w:type="dxa"/>
            <w:vAlign w:val="center"/>
          </w:tcPr>
          <w:p w14:paraId="75A4AAB6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Ngày 29/12/2022,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Trung Lương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anh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Nguyễn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Đình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Nam,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1976,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Liêm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Thuận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Thanh Liêm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daonh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92" w:type="dxa"/>
            <w:vAlign w:val="center"/>
          </w:tcPr>
          <w:p w14:paraId="4935FF2E" w14:textId="77777777" w:rsidR="009E68F2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Trung Lương</w:t>
            </w:r>
          </w:p>
        </w:tc>
        <w:tc>
          <w:tcPr>
            <w:tcW w:w="1632" w:type="dxa"/>
            <w:vAlign w:val="center"/>
          </w:tcPr>
          <w:p w14:paraId="378B5350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9E68F2" w:rsidRPr="00DB7DDC" w14:paraId="17F830F4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0A39A65C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60AFC4E7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02/01</w:t>
            </w:r>
            <w:r w:rsidR="00062183"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/2023</w:t>
            </w:r>
          </w:p>
        </w:tc>
        <w:tc>
          <w:tcPr>
            <w:tcW w:w="8900" w:type="dxa"/>
            <w:vAlign w:val="center"/>
          </w:tcPr>
          <w:p w14:paraId="5221B592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Hồ</w:t>
            </w:r>
            <w:r w:rsidR="00186F0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i</w:t>
            </w:r>
            <w:proofErr w:type="spellEnd"/>
            <w:r w:rsidR="00186F0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10h00' </w:t>
            </w:r>
            <w:proofErr w:type="spellStart"/>
            <w:r w:rsidR="00186F0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ngày</w:t>
            </w:r>
            <w:proofErr w:type="spellEnd"/>
            <w:r w:rsidR="00186F01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08</w:t>
            </w:r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/01/2023,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ANTT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bàn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Cương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An;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Văn Quang – SN 1976,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Liêm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Tuyền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TP.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Phủ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Lý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sữa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1492" w:type="dxa"/>
            <w:vAlign w:val="center"/>
          </w:tcPr>
          <w:p w14:paraId="723F9234" w14:textId="77777777" w:rsidR="009E68F2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</w:t>
            </w:r>
          </w:p>
        </w:tc>
        <w:tc>
          <w:tcPr>
            <w:tcW w:w="1632" w:type="dxa"/>
            <w:vAlign w:val="center"/>
          </w:tcPr>
          <w:p w14:paraId="0BD8D1E0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9E68F2" w:rsidRPr="00DB7DDC" w14:paraId="04DA04AF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277ACB6C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2CDAAC5A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25/02/2023</w:t>
            </w:r>
          </w:p>
        </w:tc>
        <w:tc>
          <w:tcPr>
            <w:tcW w:w="8900" w:type="dxa"/>
            <w:vAlign w:val="center"/>
          </w:tcPr>
          <w:p w14:paraId="5C12C26C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Ngày 25/2/2023;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ma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4,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Trương Công Luận;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1986;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Hoá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Kim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Bảng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90C-09825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Bánh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kẹo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…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rách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mờ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92" w:type="dxa"/>
            <w:vAlign w:val="center"/>
          </w:tcPr>
          <w:p w14:paraId="56B99F3F" w14:textId="77777777" w:rsidR="009E68F2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Công</w:t>
            </w:r>
          </w:p>
        </w:tc>
        <w:tc>
          <w:tcPr>
            <w:tcW w:w="1632" w:type="dxa"/>
            <w:vAlign w:val="center"/>
          </w:tcPr>
          <w:p w14:paraId="2A1F10F3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9E68F2" w:rsidRPr="00DB7DDC" w14:paraId="2813FB78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3AF26F36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01A148F5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25/2/2023</w:t>
            </w:r>
          </w:p>
        </w:tc>
        <w:tc>
          <w:tcPr>
            <w:tcW w:w="8900" w:type="dxa"/>
            <w:vAlign w:val="center"/>
          </w:tcPr>
          <w:p w14:paraId="2378866B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Ngày 25/2/2023;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ma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nam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Nguyễn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hoan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1987;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liêm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phong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thanh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liêm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,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90C-061.86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xúc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xích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rách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mờ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92" w:type="dxa"/>
            <w:vAlign w:val="center"/>
          </w:tcPr>
          <w:p w14:paraId="61C97F2D" w14:textId="77777777" w:rsidR="009E68F2" w:rsidRPr="00DB7DDC" w:rsidRDefault="00E71197" w:rsidP="00E711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An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Đổ</w:t>
            </w:r>
            <w:proofErr w:type="spellEnd"/>
          </w:p>
        </w:tc>
        <w:tc>
          <w:tcPr>
            <w:tcW w:w="1632" w:type="dxa"/>
            <w:vAlign w:val="center"/>
          </w:tcPr>
          <w:p w14:paraId="0A20D18E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9E68F2" w:rsidRPr="00DB7DDC" w14:paraId="18A019D1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21A2FDFE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04F6B31F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27/3/2023</w:t>
            </w:r>
          </w:p>
        </w:tc>
        <w:tc>
          <w:tcPr>
            <w:tcW w:w="8900" w:type="dxa"/>
            <w:vAlign w:val="center"/>
          </w:tcPr>
          <w:p w14:paraId="0742686F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Ngày 27/03/2023;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vs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KTMT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2,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nam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Nguyễn Ánh Ngọc;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1986;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9/18A, TP Nam </w:t>
            </w:r>
            <w:proofErr w:type="gram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 ,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proofErr w:type="gram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Nam Định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18C-101.33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lạnh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rách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mờ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92" w:type="dxa"/>
            <w:vAlign w:val="center"/>
          </w:tcPr>
          <w:p w14:paraId="19AD1855" w14:textId="77777777" w:rsidR="009E68F2" w:rsidRPr="00DB7DDC" w:rsidRDefault="00E71197" w:rsidP="00E711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Bồ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632" w:type="dxa"/>
            <w:vAlign w:val="center"/>
          </w:tcPr>
          <w:p w14:paraId="208B3C96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9E68F2" w:rsidRPr="00DB7DDC" w14:paraId="61D6F31B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510B19CD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31E9B420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00" w:type="dxa"/>
            <w:vAlign w:val="center"/>
          </w:tcPr>
          <w:p w14:paraId="6DB0039E" w14:textId="77777777" w:rsidR="009E68F2" w:rsidRPr="00DB7DDC" w:rsidRDefault="009E68F2" w:rsidP="00DB7DDC">
            <w:pPr>
              <w:ind w:firstLine="680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</w:pPr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30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17/5/2023;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CSĐTTP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Kinh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- Ma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5,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Hoàng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Vương;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1984;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11,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phường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Hai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Trưng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TP.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Phủ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Lý,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90C-05720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Bánh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kẹo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…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rách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mờ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đúng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92" w:type="dxa"/>
            <w:vAlign w:val="center"/>
          </w:tcPr>
          <w:p w14:paraId="1487B5FE" w14:textId="77777777" w:rsidR="009E68F2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Công</w:t>
            </w:r>
          </w:p>
        </w:tc>
        <w:tc>
          <w:tcPr>
            <w:tcW w:w="1632" w:type="dxa"/>
            <w:vAlign w:val="center"/>
          </w:tcPr>
          <w:p w14:paraId="355D92D6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9E68F2" w:rsidRPr="00DB7DDC" w14:paraId="30D6032B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0E394B12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4701B978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00" w:type="dxa"/>
            <w:vAlign w:val="center"/>
          </w:tcPr>
          <w:p w14:paraId="283518D2" w14:textId="77777777" w:rsidR="009E68F2" w:rsidRPr="00DB7DDC" w:rsidRDefault="009E68F2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Ngày 05/6/2023; Công an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ngã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đô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2,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nam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Hoàng Văn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1987;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Vỹ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Khách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Liêm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Thanh Liêm,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sữa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ông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thọ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hang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minh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  <w:p w14:paraId="1805FD2B" w14:textId="77777777" w:rsidR="009E68F2" w:rsidRPr="00DB7DDC" w:rsidRDefault="009E68F2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92" w:type="dxa"/>
            <w:vAlign w:val="center"/>
          </w:tcPr>
          <w:p w14:paraId="38CE1C09" w14:textId="77777777" w:rsidR="009E68F2" w:rsidRPr="00DB7DDC" w:rsidRDefault="00E71197" w:rsidP="00E711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An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Lão</w:t>
            </w:r>
            <w:proofErr w:type="spellEnd"/>
          </w:p>
        </w:tc>
        <w:tc>
          <w:tcPr>
            <w:tcW w:w="1632" w:type="dxa"/>
            <w:vAlign w:val="center"/>
          </w:tcPr>
          <w:p w14:paraId="56164EB3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2.00.000đ</w:t>
            </w:r>
          </w:p>
        </w:tc>
      </w:tr>
      <w:tr w:rsidR="009E68F2" w:rsidRPr="00DB7DDC" w14:paraId="24B6B08C" w14:textId="77777777" w:rsidTr="00B6641D">
        <w:trPr>
          <w:trHeight w:val="416"/>
        </w:trPr>
        <w:tc>
          <w:tcPr>
            <w:tcW w:w="993" w:type="dxa"/>
            <w:vAlign w:val="center"/>
          </w:tcPr>
          <w:p w14:paraId="1D444FCE" w14:textId="77777777" w:rsidR="009E68F2" w:rsidRPr="00DB7DDC" w:rsidRDefault="009E68F2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60B65ABD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00" w:type="dxa"/>
            <w:vAlign w:val="center"/>
          </w:tcPr>
          <w:p w14:paraId="4EC3FABF" w14:textId="77777777" w:rsidR="009E68F2" w:rsidRPr="00DB7DDC" w:rsidRDefault="009E68F2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Ngày 15/06/2023;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vs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KTMT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2,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nam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Hoàng Công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Tráng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1998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Nam Thắng,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Nam </w:t>
            </w:r>
            <w:proofErr w:type="spellStart"/>
            <w:proofErr w:type="gram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Trực,tỉnh</w:t>
            </w:r>
            <w:proofErr w:type="spellEnd"/>
            <w:proofErr w:type="gram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Nam Định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18C-124.36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rách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mờ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mưu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tịch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UBND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Hoàng Công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Tráng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QDXP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lastRenderedPageBreak/>
              <w:t>định</w:t>
            </w:r>
            <w:proofErr w:type="spellEnd"/>
          </w:p>
        </w:tc>
        <w:tc>
          <w:tcPr>
            <w:tcW w:w="1492" w:type="dxa"/>
            <w:vAlign w:val="center"/>
          </w:tcPr>
          <w:p w14:paraId="4F77556A" w14:textId="77777777" w:rsidR="009E68F2" w:rsidRPr="00DB7DDC" w:rsidRDefault="00E71197" w:rsidP="00E711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Bồ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632" w:type="dxa"/>
            <w:vAlign w:val="center"/>
          </w:tcPr>
          <w:p w14:paraId="3014B028" w14:textId="77777777" w:rsidR="009E68F2" w:rsidRPr="00DB7DDC" w:rsidRDefault="009E68F2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2.00.000đ</w:t>
            </w:r>
          </w:p>
        </w:tc>
      </w:tr>
      <w:tr w:rsidR="00062183" w:rsidRPr="00DB7DDC" w14:paraId="0A9AEC31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0F9F9F50" w14:textId="77777777" w:rsidR="00062183" w:rsidRPr="00DB7DDC" w:rsidRDefault="00062183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79AF793B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00" w:type="dxa"/>
            <w:vAlign w:val="center"/>
          </w:tcPr>
          <w:p w14:paraId="5BCABCF9" w14:textId="77777777" w:rsidR="00062183" w:rsidRPr="00DB7DDC" w:rsidRDefault="00062183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09h30'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25/06/2023,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đoạn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đường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thuộc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địa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phận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chợ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Mới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An Nội,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CSĐTTP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tế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- ma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túy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Lê Hồng Ngọc – SN 1991,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phường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Liêm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Tuyền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phố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Phủ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Lý,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Hà Nam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oto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BKS 90H-011.90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bim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bim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, bánh </w:t>
            </w:r>
            <w:proofErr w:type="spellStart"/>
            <w:proofErr w:type="gram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..</w:t>
            </w:r>
            <w:proofErr w:type="gram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CSĐTTP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Kinh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tế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ma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túy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hoàn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hồ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sơ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E5EFFF"/>
              </w:rPr>
              <w:t>.</w:t>
            </w:r>
          </w:p>
        </w:tc>
        <w:tc>
          <w:tcPr>
            <w:tcW w:w="1492" w:type="dxa"/>
            <w:vAlign w:val="center"/>
          </w:tcPr>
          <w:p w14:paraId="0BC09612" w14:textId="77777777" w:rsidR="00062183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KTMT</w:t>
            </w:r>
          </w:p>
        </w:tc>
        <w:tc>
          <w:tcPr>
            <w:tcW w:w="1632" w:type="dxa"/>
            <w:vAlign w:val="center"/>
          </w:tcPr>
          <w:p w14:paraId="7649DC72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</w:tr>
      <w:tr w:rsidR="00062183" w:rsidRPr="00DB7DDC" w14:paraId="4AB8A183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7463C121" w14:textId="77777777" w:rsidR="00062183" w:rsidRPr="00DB7DDC" w:rsidRDefault="00062183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31F50B12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00" w:type="dxa"/>
            <w:vAlign w:val="center"/>
          </w:tcPr>
          <w:p w14:paraId="20B68396" w14:textId="77777777" w:rsidR="00062183" w:rsidRPr="00DB7DDC" w:rsidRDefault="00062183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Ngày 28/6/2023; Công an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Lãophối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ma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ngã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đô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2,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nam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Thị Huy;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1986;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Nguyễn Thị Định,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phường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Thanh Châu,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Phủ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Lý,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biển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90C-089.82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tẩy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rửa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giặt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tẩy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bếp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….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chứng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chứng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minh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nguồn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gốc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xuất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sứ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minh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  <w:p w14:paraId="14E2E75D" w14:textId="77777777" w:rsidR="00062183" w:rsidRPr="00DB7DDC" w:rsidRDefault="00062183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92" w:type="dxa"/>
            <w:vAlign w:val="center"/>
          </w:tcPr>
          <w:p w14:paraId="5FD29467" w14:textId="77777777" w:rsidR="00062183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KTMT</w:t>
            </w:r>
          </w:p>
        </w:tc>
        <w:tc>
          <w:tcPr>
            <w:tcW w:w="1632" w:type="dxa"/>
            <w:vAlign w:val="center"/>
          </w:tcPr>
          <w:p w14:paraId="2C942769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062183" w:rsidRPr="00DB7DDC" w14:paraId="398B5FFC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28190B8A" w14:textId="77777777" w:rsidR="00062183" w:rsidRPr="00DB7DDC" w:rsidRDefault="00062183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63DC64A7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00" w:type="dxa"/>
            <w:vAlign w:val="center"/>
          </w:tcPr>
          <w:p w14:paraId="190E4B5D" w14:textId="77777777" w:rsidR="00062183" w:rsidRPr="00DB7DDC" w:rsidRDefault="00062183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11h20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06/07/2023,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Tiêu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KT-MT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Nguyễn Văn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Phóng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sn1980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Trung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Vượng,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Thanh Nguyên,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Thanh Liêm,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BKS: 90C-082.81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Xuân,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Tiêu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Hà Nam.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Nguyễn Văn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Phóng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đưa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Tiêu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92" w:type="dxa"/>
            <w:vAlign w:val="center"/>
          </w:tcPr>
          <w:p w14:paraId="546DE974" w14:textId="77777777" w:rsidR="00062183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632" w:type="dxa"/>
            <w:vAlign w:val="center"/>
          </w:tcPr>
          <w:p w14:paraId="17A1E999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062183" w:rsidRPr="00DB7DDC" w14:paraId="03BC98F0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32EE1260" w14:textId="77777777" w:rsidR="00062183" w:rsidRPr="00DB7DDC" w:rsidRDefault="00062183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7243BFD1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00" w:type="dxa"/>
            <w:vAlign w:val="center"/>
          </w:tcPr>
          <w:p w14:paraId="2C22B80D" w14:textId="77777777" w:rsidR="00062183" w:rsidRPr="00DB7DDC" w:rsidRDefault="00062183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16h00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06/07/2023,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KT-MT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Nguyễn Anh Tuấn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1990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Tân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Nam Định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BKS: 18D-005.40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Thắng,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trấn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,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lastRenderedPageBreak/>
              <w:t xml:space="preserve">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Hà Nam.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Nguyễn Anh Tuấn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đưa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92" w:type="dxa"/>
            <w:vAlign w:val="center"/>
          </w:tcPr>
          <w:p w14:paraId="4AFB9FC4" w14:textId="77777777" w:rsidR="00062183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Đội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KTMT</w:t>
            </w:r>
          </w:p>
        </w:tc>
        <w:tc>
          <w:tcPr>
            <w:tcW w:w="1632" w:type="dxa"/>
            <w:vAlign w:val="center"/>
          </w:tcPr>
          <w:p w14:paraId="322D0243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062183" w:rsidRPr="00DB7DDC" w14:paraId="7B49A033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7543E56F" w14:textId="77777777" w:rsidR="00062183" w:rsidRPr="00DB7DDC" w:rsidRDefault="00062183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48C5C0A5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00" w:type="dxa"/>
            <w:vAlign w:val="center"/>
          </w:tcPr>
          <w:p w14:paraId="657C5461" w14:textId="77777777" w:rsidR="00062183" w:rsidRPr="00DB7DDC" w:rsidRDefault="00062183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10h45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07/7/2023,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CAX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KT-MT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Lê Văn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1971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Lý,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Lý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BKS: 17C-109.41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2,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Hà Nam.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Lê Văn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đưa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92" w:type="dxa"/>
            <w:vAlign w:val="center"/>
          </w:tcPr>
          <w:p w14:paraId="6DBDF04B" w14:textId="77777777" w:rsidR="00062183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Bồ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632" w:type="dxa"/>
            <w:vAlign w:val="center"/>
          </w:tcPr>
          <w:p w14:paraId="2AB84C08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062183" w:rsidRPr="00DB7DDC" w14:paraId="1F1D214B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5293C7CD" w14:textId="77777777" w:rsidR="00062183" w:rsidRPr="00DB7DDC" w:rsidRDefault="00062183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0A64E64F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00" w:type="dxa"/>
            <w:vAlign w:val="center"/>
          </w:tcPr>
          <w:p w14:paraId="5BE40837" w14:textId="77777777" w:rsidR="00062183" w:rsidRPr="00DB7DDC" w:rsidRDefault="00062183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15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40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10/8/2023,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1-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hộ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doanh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Nguyễn Công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1994;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Tiên Lý,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Đồn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hộ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doanh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niêm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yết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dịch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phải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niêm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yết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a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khoản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12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109/2013/NĐ-CP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24/9/2013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sửa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đổi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sung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khoản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5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49/2016/NĐ-CP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27/5/2016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Phủ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sửa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đổi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sung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109/2013/NĐ-CP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24/9/2013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lĩnh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lệ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750.000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92" w:type="dxa"/>
            <w:vAlign w:val="center"/>
          </w:tcPr>
          <w:p w14:paraId="561C0391" w14:textId="77777777" w:rsidR="00062183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KTMT</w:t>
            </w:r>
          </w:p>
        </w:tc>
        <w:tc>
          <w:tcPr>
            <w:tcW w:w="1632" w:type="dxa"/>
            <w:vAlign w:val="center"/>
          </w:tcPr>
          <w:p w14:paraId="0BC1A680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750.000đ</w:t>
            </w:r>
          </w:p>
        </w:tc>
      </w:tr>
      <w:tr w:rsidR="00062183" w:rsidRPr="00DB7DDC" w14:paraId="55A99941" w14:textId="77777777" w:rsidTr="00B6641D">
        <w:trPr>
          <w:trHeight w:val="416"/>
        </w:trPr>
        <w:tc>
          <w:tcPr>
            <w:tcW w:w="993" w:type="dxa"/>
            <w:vAlign w:val="center"/>
          </w:tcPr>
          <w:p w14:paraId="3B92F4D7" w14:textId="77777777" w:rsidR="00062183" w:rsidRPr="00DB7DDC" w:rsidRDefault="00062183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0FC7B799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00" w:type="dxa"/>
            <w:vAlign w:val="center"/>
          </w:tcPr>
          <w:p w14:paraId="7BDB13BD" w14:textId="77777777" w:rsidR="00062183" w:rsidRPr="00DB7DDC" w:rsidRDefault="00062183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9h40'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9/8/2023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Nghĩa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1-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hộ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doanh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trần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Thị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bích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1998;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Nghĩa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hộ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doanh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niêm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yết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lẻ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Việt Nam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thuốc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doanh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dược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d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khoản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55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117/20 20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28/9 /2022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lĩnh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y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lastRenderedPageBreak/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2.000.000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</w:p>
        </w:tc>
        <w:tc>
          <w:tcPr>
            <w:tcW w:w="1492" w:type="dxa"/>
            <w:vAlign w:val="center"/>
          </w:tcPr>
          <w:p w14:paraId="1E912B7B" w14:textId="77777777" w:rsidR="00062183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CAX Bình Nghĩa</w:t>
            </w:r>
          </w:p>
        </w:tc>
        <w:tc>
          <w:tcPr>
            <w:tcW w:w="1632" w:type="dxa"/>
            <w:vAlign w:val="center"/>
          </w:tcPr>
          <w:p w14:paraId="423DBDDD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062183" w:rsidRPr="00DB7DDC" w14:paraId="04B43DEB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666947E0" w14:textId="77777777" w:rsidR="00062183" w:rsidRPr="00DB7DDC" w:rsidRDefault="00062183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6FF7407A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00" w:type="dxa"/>
            <w:vAlign w:val="center"/>
          </w:tcPr>
          <w:p w14:paraId="7B717BEE" w14:textId="77777777" w:rsidR="00062183" w:rsidRPr="00DB7DDC" w:rsidRDefault="00062183" w:rsidP="00DB7D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Hồi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10/8/2023,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Công an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1-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Hà Nam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Đặng Lan Anh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1995;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 Sơn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niêm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yết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lẻ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Việt Nam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dược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55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117/2020/NĐ-CP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28/9/2020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phạt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lĩnh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B7DDC"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phạt</w:t>
            </w:r>
            <w:proofErr w:type="spellEnd"/>
            <w:r w:rsidR="00DB7DDC"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B7DDC"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DB7DDC"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B7DDC"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="00DB7DDC"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2.000.000 </w:t>
            </w:r>
            <w:proofErr w:type="spellStart"/>
            <w:r w:rsidR="00DB7DDC"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DB7DDC" w:rsidRPr="00DB7DD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92" w:type="dxa"/>
            <w:vAlign w:val="center"/>
          </w:tcPr>
          <w:p w14:paraId="4BAC6427" w14:textId="77777777" w:rsidR="00062183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KTMT</w:t>
            </w:r>
          </w:p>
        </w:tc>
        <w:tc>
          <w:tcPr>
            <w:tcW w:w="1632" w:type="dxa"/>
            <w:vAlign w:val="center"/>
          </w:tcPr>
          <w:p w14:paraId="2F8B0E66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062183" w:rsidRPr="00DB7DDC" w14:paraId="510DF0F5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11B81234" w14:textId="77777777" w:rsidR="00062183" w:rsidRPr="00DB7DDC" w:rsidRDefault="00062183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5D9F0059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00" w:type="dxa"/>
            <w:vAlign w:val="center"/>
          </w:tcPr>
          <w:p w14:paraId="37DD3DA9" w14:textId="77777777" w:rsidR="00062183" w:rsidRPr="00DB7DDC" w:rsidRDefault="00062183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11h00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19/8/2023,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An</w:t>
            </w:r>
            <w:proofErr w:type="gram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KT-MT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Cao Đức Đạt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1989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Đạo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Đồn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BKS: 90H-021.98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Hà Nam.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đồ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bếp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Cao Đức Đạt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đưa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92" w:type="dxa"/>
            <w:vAlign w:val="center"/>
          </w:tcPr>
          <w:p w14:paraId="3D934261" w14:textId="77777777" w:rsidR="00062183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An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Đổ</w:t>
            </w:r>
            <w:proofErr w:type="spellEnd"/>
          </w:p>
        </w:tc>
        <w:tc>
          <w:tcPr>
            <w:tcW w:w="1632" w:type="dxa"/>
            <w:vAlign w:val="center"/>
          </w:tcPr>
          <w:p w14:paraId="55664FBD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2.000.000đ</w:t>
            </w:r>
          </w:p>
        </w:tc>
      </w:tr>
      <w:tr w:rsidR="00062183" w:rsidRPr="00DB7DDC" w14:paraId="7F28BFBB" w14:textId="77777777" w:rsidTr="00DB7DDC">
        <w:trPr>
          <w:trHeight w:val="416"/>
        </w:trPr>
        <w:tc>
          <w:tcPr>
            <w:tcW w:w="993" w:type="dxa"/>
            <w:vAlign w:val="center"/>
          </w:tcPr>
          <w:p w14:paraId="1EE1C50B" w14:textId="77777777" w:rsidR="00062183" w:rsidRPr="00DB7DDC" w:rsidRDefault="00062183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5650E8E6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25/8/2023</w:t>
            </w:r>
          </w:p>
        </w:tc>
        <w:tc>
          <w:tcPr>
            <w:tcW w:w="8900" w:type="dxa"/>
            <w:vAlign w:val="center"/>
          </w:tcPr>
          <w:p w14:paraId="79039857" w14:textId="77777777" w:rsidR="00062183" w:rsidRPr="00DB7DDC" w:rsidRDefault="00062183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09h00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25/8/2023,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kt-mt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Hoài Nam,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1985,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Tân Hoà,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Vũ Thư,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Thái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17C-124.11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Cương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An,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bánh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kem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hương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dừa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tem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Hoài Nam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đưa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trụ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 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proofErr w:type="gram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92" w:type="dxa"/>
            <w:vAlign w:val="center"/>
          </w:tcPr>
          <w:p w14:paraId="19F84B2D" w14:textId="77777777" w:rsidR="00062183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</w:t>
            </w:r>
          </w:p>
        </w:tc>
        <w:tc>
          <w:tcPr>
            <w:tcW w:w="1632" w:type="dxa"/>
            <w:vAlign w:val="center"/>
          </w:tcPr>
          <w:p w14:paraId="6568C3B4" w14:textId="77777777" w:rsidR="00062183" w:rsidRPr="00DB7DDC" w:rsidRDefault="00B6641D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</w:t>
            </w:r>
            <w:r w:rsidR="00062183"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.000đ</w:t>
            </w:r>
          </w:p>
        </w:tc>
      </w:tr>
      <w:tr w:rsidR="00062183" w:rsidRPr="00DB7DDC" w14:paraId="18A6DBB5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595065FD" w14:textId="77777777" w:rsidR="00062183" w:rsidRPr="00DB7DDC" w:rsidRDefault="00062183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7C657AE4" w14:textId="77777777" w:rsidR="00062183" w:rsidRPr="00DB7DDC" w:rsidRDefault="00062183" w:rsidP="00DB7DDC">
            <w:pP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25/8/2023</w:t>
            </w:r>
          </w:p>
        </w:tc>
        <w:tc>
          <w:tcPr>
            <w:tcW w:w="8900" w:type="dxa"/>
            <w:vAlign w:val="center"/>
          </w:tcPr>
          <w:p w14:paraId="5C2870D1" w14:textId="77777777" w:rsidR="00062183" w:rsidRPr="00DB7DDC" w:rsidRDefault="00062183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10h 30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25/8/2023 Công an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Bình Nghĩa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QLTT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Cục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QLTT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doanh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Phạm Thị Huệ 1987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2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Bình Nghĩa.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đăng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ký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hộ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doanh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qui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khoản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62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122/2021.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QLTT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QĐ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</w:p>
        </w:tc>
        <w:tc>
          <w:tcPr>
            <w:tcW w:w="1492" w:type="dxa"/>
            <w:vAlign w:val="center"/>
          </w:tcPr>
          <w:p w14:paraId="167CE2A9" w14:textId="77777777" w:rsidR="00062183" w:rsidRPr="00DB7DDC" w:rsidRDefault="00E71197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Bình Nghĩa</w:t>
            </w:r>
          </w:p>
        </w:tc>
        <w:tc>
          <w:tcPr>
            <w:tcW w:w="1632" w:type="dxa"/>
            <w:vAlign w:val="center"/>
          </w:tcPr>
          <w:p w14:paraId="501033FA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7.500.000đ.</w:t>
            </w:r>
          </w:p>
        </w:tc>
      </w:tr>
      <w:tr w:rsidR="00062183" w:rsidRPr="00DB7DDC" w14:paraId="5084F017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54477915" w14:textId="77777777" w:rsidR="00062183" w:rsidRPr="00DB7DDC" w:rsidRDefault="00062183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54FCFBA9" w14:textId="77777777" w:rsidR="00062183" w:rsidRPr="00DB7DDC" w:rsidRDefault="00062183" w:rsidP="00DB7DDC">
            <w:pP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900" w:type="dxa"/>
            <w:vAlign w:val="center"/>
          </w:tcPr>
          <w:p w14:paraId="084F64DB" w14:textId="77777777" w:rsidR="00062183" w:rsidRPr="00DB7DDC" w:rsidRDefault="00062183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11h30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25/8/2023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Họ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Duy Dương, Trung Lương, CAX Trung Lương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KT-MT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Lương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Đình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Giáp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1996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Hải Vân, Hải Hậu, Nam Định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oto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18c 13451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bày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đen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hương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dưa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lưới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nhãn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mác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DD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hóa</w:t>
            </w:r>
            <w:proofErr w:type="spellEnd"/>
          </w:p>
        </w:tc>
        <w:tc>
          <w:tcPr>
            <w:tcW w:w="1492" w:type="dxa"/>
            <w:vAlign w:val="center"/>
          </w:tcPr>
          <w:p w14:paraId="68DCCC98" w14:textId="77777777" w:rsidR="00062183" w:rsidRPr="00DB7DDC" w:rsidRDefault="00E71197" w:rsidP="00E711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Trung Lương</w:t>
            </w:r>
          </w:p>
        </w:tc>
        <w:tc>
          <w:tcPr>
            <w:tcW w:w="1632" w:type="dxa"/>
            <w:vAlign w:val="center"/>
          </w:tcPr>
          <w:p w14:paraId="79A1D568" w14:textId="77777777" w:rsidR="00062183" w:rsidRPr="00DB7DDC" w:rsidRDefault="00062183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DC">
              <w:rPr>
                <w:rFonts w:ascii="Times New Roman" w:hAnsi="Times New Roman" w:cs="Times New Roman"/>
                <w:b/>
                <w:sz w:val="26"/>
                <w:szCs w:val="26"/>
              </w:rPr>
              <w:t>1.000.000</w:t>
            </w:r>
          </w:p>
        </w:tc>
      </w:tr>
      <w:tr w:rsidR="002F219B" w:rsidRPr="00DB7DDC" w14:paraId="3F591BA0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16FB7F32" w14:textId="77777777" w:rsidR="002F219B" w:rsidRPr="00DB7DDC" w:rsidRDefault="002F219B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494B56AA" w14:textId="77777777" w:rsidR="002F219B" w:rsidRPr="00DB7DDC" w:rsidRDefault="002F219B" w:rsidP="00DB7DDC">
            <w:pP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900" w:type="dxa"/>
            <w:vAlign w:val="center"/>
          </w:tcPr>
          <w:p w14:paraId="6A4885C2" w14:textId="77777777" w:rsidR="002F219B" w:rsidRPr="00DB7DDC" w:rsidRDefault="002F219B" w:rsidP="00DB7DDC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Hồi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09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giờ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40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phút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27/9/2023,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tổ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tác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Công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huyện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Bình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phối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hợp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với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Đoàn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liên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UBND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huyện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Bình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kiểm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hộ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doanh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Trần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Quang Dương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1987;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chỉ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Vinh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Tứ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Lão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hộ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doanh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doanh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một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số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mặt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bánh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trung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(Kinh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Đô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Hữu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Nghị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Ly Trà)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niêm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yết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điểm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phải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niêm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yết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theo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pháp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luật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phạm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điểm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khoản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Điều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12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Nghị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109/2013/NĐ-CP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24/9/2013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được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sửa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đổi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bổ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sung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khoản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5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Điều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Nghị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số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49/2016/NĐ-CP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27/5/2016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Chính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Phủ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sửa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đổi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bổ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sung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một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số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điều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Nghị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109/2013/NĐ-CP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24/9/2013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xử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phạm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chính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trong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lĩnh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vực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lý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phí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lệ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phí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hóa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đơn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. Đoàn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liên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quyết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xử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chính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750.000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đồng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492" w:type="dxa"/>
            <w:vAlign w:val="center"/>
          </w:tcPr>
          <w:p w14:paraId="7B4040AF" w14:textId="77777777" w:rsidR="002F219B" w:rsidRDefault="00E62A74" w:rsidP="00E711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KTMT</w:t>
            </w:r>
          </w:p>
        </w:tc>
        <w:tc>
          <w:tcPr>
            <w:tcW w:w="1632" w:type="dxa"/>
            <w:vAlign w:val="center"/>
          </w:tcPr>
          <w:p w14:paraId="6AFE7847" w14:textId="77777777" w:rsidR="002F219B" w:rsidRPr="00DB7DDC" w:rsidRDefault="00E62A74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750.000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đồng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2F219B" w:rsidRPr="00DB7DDC" w14:paraId="3CE99BA5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5885AF40" w14:textId="77777777" w:rsidR="002F219B" w:rsidRPr="00DB7DDC" w:rsidRDefault="002F219B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1BA11A32" w14:textId="77777777" w:rsidR="002F219B" w:rsidRPr="00DB7DDC" w:rsidRDefault="002F219B" w:rsidP="00DB7DDC">
            <w:pP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900" w:type="dxa"/>
            <w:vAlign w:val="center"/>
          </w:tcPr>
          <w:p w14:paraId="0E76B1E1" w14:textId="77777777" w:rsidR="002F219B" w:rsidRDefault="002F219B" w:rsidP="00DB7DDC">
            <w:pPr>
              <w:tabs>
                <w:tab w:val="left" w:pos="1134"/>
              </w:tabs>
              <w:ind w:firstLine="709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Hồi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15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giờ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30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phút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27/9/2023,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tổ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tác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Công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huyện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Bình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phối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hợp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với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Đoàn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liên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UBND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huyện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Bình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kiểm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hộ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doanh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Nguyễn Văn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Hạnh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1958;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chỉ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Đô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Hai,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Lão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huyện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Bình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hộ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doanh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doanh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một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số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mặt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bánh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trung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(Hữu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Nghị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Ly Trà)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niêm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yết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điểm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phải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niêm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yết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theo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pháp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luật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phạm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điểm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khoản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Điều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12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Nghị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109/2013/NĐ-CP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24/9/2013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được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sửa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đổi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bổ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sung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khoản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5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Điều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Nghị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số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49/2016/NĐ-CP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27/5/2016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Chính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Phủ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sửa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đổi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bổ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sung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một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số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điều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Nghị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109/2013/NĐ-CP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24/9/2013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xử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phạm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chính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trong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lĩnh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vực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lý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phí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lệ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phí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hóa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đơn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. Đoàn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liên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quyết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xử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chính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750.000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đồng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492" w:type="dxa"/>
            <w:vAlign w:val="center"/>
          </w:tcPr>
          <w:p w14:paraId="7A92C3AD" w14:textId="77777777" w:rsidR="002F219B" w:rsidRDefault="00E62A74" w:rsidP="00E711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KTMT</w:t>
            </w:r>
          </w:p>
          <w:p w14:paraId="6B69B3DD" w14:textId="77777777" w:rsidR="00E62A74" w:rsidRDefault="00E62A74" w:rsidP="00E711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2" w:type="dxa"/>
            <w:vAlign w:val="center"/>
          </w:tcPr>
          <w:p w14:paraId="51261467" w14:textId="77777777" w:rsidR="002F219B" w:rsidRPr="00DB7DDC" w:rsidRDefault="00E62A74" w:rsidP="00DB7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750.000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đồng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D51E5E" w:rsidRPr="00DB7DDC" w14:paraId="58B83CF2" w14:textId="77777777" w:rsidTr="00DB7DDC">
        <w:trPr>
          <w:trHeight w:val="1296"/>
        </w:trPr>
        <w:tc>
          <w:tcPr>
            <w:tcW w:w="993" w:type="dxa"/>
            <w:vAlign w:val="center"/>
          </w:tcPr>
          <w:p w14:paraId="6904D5D1" w14:textId="77777777" w:rsidR="00D51E5E" w:rsidRPr="00DB7DDC" w:rsidRDefault="00D51E5E" w:rsidP="00DB7D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Align w:val="center"/>
          </w:tcPr>
          <w:p w14:paraId="798B9AB3" w14:textId="77777777" w:rsidR="00D51E5E" w:rsidRPr="00DB7DDC" w:rsidRDefault="00D51E5E" w:rsidP="00DB7DDC">
            <w:pP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900" w:type="dxa"/>
            <w:vAlign w:val="center"/>
          </w:tcPr>
          <w:p w14:paraId="7BBAB4D1" w14:textId="77777777" w:rsidR="00D51E5E" w:rsidRDefault="00D51E5E" w:rsidP="00DB7DDC">
            <w:pPr>
              <w:tabs>
                <w:tab w:val="left" w:pos="1134"/>
              </w:tabs>
              <w:ind w:firstLine="709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17h20'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09/01/2023,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CSĐTTP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TTXH Công an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tang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Thị Ngân – SN 1974,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5,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An Nội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lãi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Thị Nghĩa – SN 1965,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Bồ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18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triệu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7/10/2022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09/01/2023,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Ngân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Nghĩa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vay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92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triệu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lãi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5.000đ/01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triệu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/01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49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triệu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vay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lãi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18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triệu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CQCSĐT Công an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khẩn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tạm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Ngân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492" w:type="dxa"/>
            <w:vAlign w:val="center"/>
          </w:tcPr>
          <w:p w14:paraId="44B7B66E" w14:textId="77777777" w:rsidR="00D51E5E" w:rsidRDefault="00AC4857" w:rsidP="00E711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</w:t>
            </w:r>
            <w:proofErr w:type="spellEnd"/>
          </w:p>
          <w:p w14:paraId="56DE6137" w14:textId="77777777" w:rsidR="00AC4857" w:rsidRDefault="00AC4857" w:rsidP="00E711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2" w:type="dxa"/>
            <w:vAlign w:val="center"/>
          </w:tcPr>
          <w:p w14:paraId="2C447138" w14:textId="77777777" w:rsidR="00D51E5E" w:rsidRDefault="00D51E5E" w:rsidP="00DB7DDC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</w:p>
        </w:tc>
      </w:tr>
    </w:tbl>
    <w:p w14:paraId="2F06F452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38D7B08D" w14:textId="77777777" w:rsidR="003D3DA4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459CE4FE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2F09C0F6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  <w:r w:rsidRPr="003323C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cấm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Pháo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nổ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Style w:val="TableGrid"/>
        <w:tblW w:w="14608" w:type="dxa"/>
        <w:tblInd w:w="-601" w:type="dxa"/>
        <w:tblLook w:val="04A0" w:firstRow="1" w:lastRow="0" w:firstColumn="1" w:lastColumn="0" w:noHBand="0" w:noVBand="1"/>
      </w:tblPr>
      <w:tblGrid>
        <w:gridCol w:w="1296"/>
        <w:gridCol w:w="1554"/>
        <w:gridCol w:w="7924"/>
        <w:gridCol w:w="1379"/>
        <w:gridCol w:w="1460"/>
        <w:gridCol w:w="995"/>
      </w:tblGrid>
      <w:tr w:rsidR="003D3DA4" w:rsidRPr="003323CE" w14:paraId="0F3B63DE" w14:textId="77777777" w:rsidTr="00EB480E">
        <w:tc>
          <w:tcPr>
            <w:tcW w:w="1296" w:type="dxa"/>
          </w:tcPr>
          <w:p w14:paraId="243C6B4B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1554" w:type="dxa"/>
          </w:tcPr>
          <w:p w14:paraId="3CECF27D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7924" w:type="dxa"/>
          </w:tcPr>
          <w:p w14:paraId="691F81DF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379" w:type="dxa"/>
          </w:tcPr>
          <w:p w14:paraId="78C62764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460" w:type="dxa"/>
          </w:tcPr>
          <w:p w14:paraId="64E2304C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xử</w:t>
            </w:r>
            <w:proofErr w:type="spellEnd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995" w:type="dxa"/>
          </w:tcPr>
          <w:p w14:paraId="5463AEF2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3CE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3D3DA4" w:rsidRPr="003323CE" w14:paraId="6750F2A2" w14:textId="77777777" w:rsidTr="00EB480E">
        <w:tc>
          <w:tcPr>
            <w:tcW w:w="1296" w:type="dxa"/>
          </w:tcPr>
          <w:p w14:paraId="7472E8FA" w14:textId="77777777" w:rsidR="003D3DA4" w:rsidRPr="00094364" w:rsidRDefault="003D3DA4" w:rsidP="003D3D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14:paraId="7760BAE6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23/11/2022</w:t>
            </w:r>
          </w:p>
        </w:tc>
        <w:tc>
          <w:tcPr>
            <w:tcW w:w="7924" w:type="dxa"/>
          </w:tcPr>
          <w:p w14:paraId="54EF01F7" w14:textId="77777777" w:rsidR="003D3DA4" w:rsidRDefault="003D3DA4" w:rsidP="00120FB4">
            <w:pPr>
              <w:ind w:firstLine="6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13h00'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23/11/2022,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bê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tông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Bối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Công an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CSĐTTP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ma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túy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Công an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Bối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tang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Lê Minh Tiến – SN 1991,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18,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Định Công,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Hoàng Mai, Hà Nội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tàng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trữ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cấm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pháo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nổ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05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pháo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kích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Tiến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pháo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nổ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dịp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Công an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702B36AC" w14:textId="77777777" w:rsidR="003D3DA4" w:rsidRPr="003323CE" w:rsidRDefault="003D3DA4" w:rsidP="00120FB4">
            <w:pPr>
              <w:tabs>
                <w:tab w:val="center" w:pos="5037"/>
              </w:tabs>
              <w:ind w:firstLine="680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</w:p>
        </w:tc>
        <w:tc>
          <w:tcPr>
            <w:tcW w:w="1379" w:type="dxa"/>
          </w:tcPr>
          <w:p w14:paraId="44DD4B70" w14:textId="77777777" w:rsidR="003D3DA4" w:rsidRPr="003323CE" w:rsidRDefault="00E71197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ktmt</w:t>
            </w:r>
            <w:proofErr w:type="spellEnd"/>
          </w:p>
        </w:tc>
        <w:tc>
          <w:tcPr>
            <w:tcW w:w="1460" w:type="dxa"/>
          </w:tcPr>
          <w:p w14:paraId="78A3D157" w14:textId="77777777" w:rsidR="003D3DA4" w:rsidRPr="003323CE" w:rsidRDefault="00E71197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tố</w:t>
            </w:r>
            <w:proofErr w:type="spellEnd"/>
          </w:p>
        </w:tc>
        <w:tc>
          <w:tcPr>
            <w:tcW w:w="995" w:type="dxa"/>
          </w:tcPr>
          <w:p w14:paraId="3FA2E5A6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DA4" w:rsidRPr="003323CE" w14:paraId="6D7F8258" w14:textId="77777777" w:rsidTr="00EB480E">
        <w:tc>
          <w:tcPr>
            <w:tcW w:w="1296" w:type="dxa"/>
          </w:tcPr>
          <w:p w14:paraId="27792F2F" w14:textId="77777777" w:rsidR="003D3DA4" w:rsidRPr="00094364" w:rsidRDefault="003D3DA4" w:rsidP="003D3D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6F13DAFD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21/12/2022</w:t>
            </w:r>
          </w:p>
        </w:tc>
        <w:tc>
          <w:tcPr>
            <w:tcW w:w="7924" w:type="dxa"/>
          </w:tcPr>
          <w:p w14:paraId="67C50F99" w14:textId="77777777" w:rsidR="003D3DA4" w:rsidRDefault="003D3DA4" w:rsidP="00120FB4">
            <w:pPr>
              <w:ind w:firstLine="6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16h50’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21/12/2022,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Công an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Ngọc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thôn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6 -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Ngọc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Bình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Nguyễn Văn Vinh - SN 23/2/2000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6 -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Ngọc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tàng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trữ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03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dàn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pháo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nổ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Vinh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Công an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DF44BCF" w14:textId="77777777" w:rsidR="003D3DA4" w:rsidRPr="003323CE" w:rsidRDefault="003D3DA4" w:rsidP="00120FB4">
            <w:pPr>
              <w:tabs>
                <w:tab w:val="center" w:pos="5037"/>
              </w:tabs>
              <w:ind w:firstLine="680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00CF4E6" w14:textId="77777777" w:rsidR="003D3DA4" w:rsidRPr="003323CE" w:rsidRDefault="00E71197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CAX Ngọc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Lũ</w:t>
            </w:r>
            <w:proofErr w:type="spellEnd"/>
          </w:p>
        </w:tc>
        <w:tc>
          <w:tcPr>
            <w:tcW w:w="1460" w:type="dxa"/>
          </w:tcPr>
          <w:p w14:paraId="3C1C1E4E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1DC36ED4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DA4" w:rsidRPr="003323CE" w14:paraId="05FF4D71" w14:textId="77777777" w:rsidTr="00EB480E">
        <w:tc>
          <w:tcPr>
            <w:tcW w:w="1296" w:type="dxa"/>
          </w:tcPr>
          <w:p w14:paraId="4FB8672C" w14:textId="77777777" w:rsidR="003D3DA4" w:rsidRPr="00094364" w:rsidRDefault="003D3DA4" w:rsidP="003D3D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705AF0E7" w14:textId="77777777" w:rsidR="003D3DA4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02/01/2023</w:t>
            </w:r>
          </w:p>
        </w:tc>
        <w:tc>
          <w:tcPr>
            <w:tcW w:w="7924" w:type="dxa"/>
          </w:tcPr>
          <w:p w14:paraId="6BD8B9AA" w14:textId="77777777" w:rsidR="003D3DA4" w:rsidRDefault="003D3DA4" w:rsidP="00120FB4">
            <w:pPr>
              <w:ind w:firstLine="6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18h00'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02/01/2023,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Công an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CSĐTTP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- ma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túy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Công an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Ngọc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Phạm Thị Oanh – SN 1964, ở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Ngọc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cấm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pháo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nổ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tạm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Phạm Bá Vinh – SN 2005,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Ngọc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68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kích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pháo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nhựa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sắt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cuộn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lông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keo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bột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xám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thuốc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pháo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)...</w:t>
            </w:r>
            <w:proofErr w:type="gram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Công an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.</w:t>
            </w:r>
          </w:p>
        </w:tc>
        <w:tc>
          <w:tcPr>
            <w:tcW w:w="1379" w:type="dxa"/>
          </w:tcPr>
          <w:p w14:paraId="74579063" w14:textId="77777777" w:rsidR="003D3DA4" w:rsidRPr="003323CE" w:rsidRDefault="00E71197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KTMT</w:t>
            </w:r>
          </w:p>
        </w:tc>
        <w:tc>
          <w:tcPr>
            <w:tcW w:w="1460" w:type="dxa"/>
          </w:tcPr>
          <w:p w14:paraId="5E4B19E1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022CA695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DA4" w:rsidRPr="003323CE" w14:paraId="49AD6DC2" w14:textId="77777777" w:rsidTr="00EB480E">
        <w:tc>
          <w:tcPr>
            <w:tcW w:w="1296" w:type="dxa"/>
          </w:tcPr>
          <w:p w14:paraId="2E4A9B15" w14:textId="77777777" w:rsidR="003D3DA4" w:rsidRPr="00094364" w:rsidRDefault="003D3DA4" w:rsidP="003D3D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7F2C337B" w14:textId="77777777" w:rsidR="003D3DA4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02/01/2023</w:t>
            </w:r>
          </w:p>
        </w:tc>
        <w:tc>
          <w:tcPr>
            <w:tcW w:w="7924" w:type="dxa"/>
          </w:tcPr>
          <w:p w14:paraId="5DBFF5D9" w14:textId="77777777" w:rsidR="003D3DA4" w:rsidRDefault="003D3DA4" w:rsidP="00120FB4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20h15'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02/01/2023,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ANTT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liệt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sỹ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Bãi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Vĩnh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Tràng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An,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Công an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CSĐTTP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- ma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túy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Công an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Tràng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An,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Hưng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Công)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Dương Đức Nam – SN 2002,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1, Mai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Xá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trấn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Vĩnh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Lý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tàng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trữ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cấm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pháo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nổ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07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pháo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nổ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(Nam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pháo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nổ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tang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Công an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.</w:t>
            </w:r>
          </w:p>
          <w:p w14:paraId="28476751" w14:textId="77777777" w:rsidR="003D3DA4" w:rsidRDefault="003D3DA4" w:rsidP="00120FB4">
            <w:pPr>
              <w:ind w:firstLine="68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379" w:type="dxa"/>
          </w:tcPr>
          <w:p w14:paraId="56534DF7" w14:textId="77777777" w:rsidR="003D3DA4" w:rsidRPr="003323CE" w:rsidRDefault="00E71197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</w:t>
            </w:r>
          </w:p>
        </w:tc>
        <w:tc>
          <w:tcPr>
            <w:tcW w:w="1460" w:type="dxa"/>
          </w:tcPr>
          <w:p w14:paraId="54E2D7C4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1D7C6EA5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DA4" w:rsidRPr="003323CE" w14:paraId="2410FB77" w14:textId="77777777" w:rsidTr="00EB480E">
        <w:tc>
          <w:tcPr>
            <w:tcW w:w="1296" w:type="dxa"/>
          </w:tcPr>
          <w:p w14:paraId="1D587FB3" w14:textId="77777777" w:rsidR="003D3DA4" w:rsidRPr="00094364" w:rsidRDefault="003D3DA4" w:rsidP="003D3D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6727AFCC" w14:textId="77777777" w:rsidR="003D3DA4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17/01/2023</w:t>
            </w:r>
          </w:p>
        </w:tc>
        <w:tc>
          <w:tcPr>
            <w:tcW w:w="7924" w:type="dxa"/>
          </w:tcPr>
          <w:p w14:paraId="789000AB" w14:textId="77777777" w:rsidR="003D3DA4" w:rsidRPr="00D54A65" w:rsidRDefault="003D3DA4" w:rsidP="00120FB4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Khoảng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21h00’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ngày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17/1/2023,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tổ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công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tác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Công </w:t>
            </w:r>
            <w:proofErr w:type="gram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an</w:t>
            </w:r>
            <w:proofErr w:type="gram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thị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trấn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Bình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Mỹ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trong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quá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trình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tuần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tra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đảm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bảo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ANTT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tại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khu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vực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cánh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đồng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Quýt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thuộc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TDP. Bình Nam - </w:t>
            </w:r>
            <w:proofErr w:type="spellStart"/>
            <w:proofErr w:type="gram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TT.Bình</w:t>
            </w:r>
            <w:proofErr w:type="spellEnd"/>
            <w:proofErr w:type="gram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Mỹ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phát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hiện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hai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cháu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lastRenderedPageBreak/>
              <w:t xml:space="preserve">Nguyễn Gia Hùng - SN 2007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và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Nguyễn Hoàng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Hiệp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- SN 2007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đều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trú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tại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TDP. Bình Nam - TT. Bình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Mỹ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đang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có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hành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vi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đốt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pháo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nổ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. Công </w:t>
            </w:r>
            <w:proofErr w:type="gram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an</w:t>
            </w:r>
            <w:proofErr w:type="gram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thị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trấn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đang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củng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cố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hồ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sơ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để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xử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lý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theo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quy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định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của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pháp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luật</w:t>
            </w:r>
            <w:proofErr w:type="spellEnd"/>
            <w:r w:rsidRPr="00D54A65">
              <w:rPr>
                <w:rFonts w:ascii="Times New Roman" w:eastAsia="Calibri" w:hAnsi="Times New Roman"/>
                <w:bCs/>
                <w:spacing w:val="-4"/>
                <w:sz w:val="28"/>
                <w:szCs w:val="28"/>
              </w:rPr>
              <w:t>.</w:t>
            </w:r>
          </w:p>
        </w:tc>
        <w:tc>
          <w:tcPr>
            <w:tcW w:w="1379" w:type="dxa"/>
          </w:tcPr>
          <w:p w14:paraId="47769EF9" w14:textId="77777777" w:rsidR="003D3DA4" w:rsidRPr="003323CE" w:rsidRDefault="00E71197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Thị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trấn</w:t>
            </w:r>
            <w:proofErr w:type="spellEnd"/>
          </w:p>
        </w:tc>
        <w:tc>
          <w:tcPr>
            <w:tcW w:w="1460" w:type="dxa"/>
          </w:tcPr>
          <w:p w14:paraId="2CBDA43A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025222E2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DA4" w:rsidRPr="003323CE" w14:paraId="01A39C87" w14:textId="77777777" w:rsidTr="00EB480E">
        <w:tc>
          <w:tcPr>
            <w:tcW w:w="1296" w:type="dxa"/>
          </w:tcPr>
          <w:p w14:paraId="3A8BC306" w14:textId="77777777" w:rsidR="003D3DA4" w:rsidRPr="00094364" w:rsidRDefault="003D3DA4" w:rsidP="003D3D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1EC58FE7" w14:textId="77777777" w:rsidR="003D3DA4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22/01/2023</w:t>
            </w:r>
          </w:p>
        </w:tc>
        <w:tc>
          <w:tcPr>
            <w:tcW w:w="7924" w:type="dxa"/>
          </w:tcPr>
          <w:p w14:paraId="1C2E58C7" w14:textId="77777777" w:rsidR="003D3DA4" w:rsidRPr="00D54A65" w:rsidRDefault="003D3DA4" w:rsidP="00120FB4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Công an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xã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Đồn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Xá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: Trong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quá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trình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tuần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tra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tại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địa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bàn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thôn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Đa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Bồ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Đạo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xã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Đồn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Xá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tổ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công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tác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Công an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xã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kiểm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tra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phát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hiện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Cao Duy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Chiến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– SN 1998,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trú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tại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thôn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Đa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Bồ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Đạo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xã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Đồn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Xá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huyện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Bình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Lục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có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hành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vi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tàng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trữ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07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ống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pháo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hoa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hình</w:t>
            </w:r>
            <w:proofErr w:type="spellEnd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trụ</w:t>
            </w:r>
            <w:proofErr w:type="spellEnd"/>
          </w:p>
        </w:tc>
        <w:tc>
          <w:tcPr>
            <w:tcW w:w="1379" w:type="dxa"/>
          </w:tcPr>
          <w:p w14:paraId="39108530" w14:textId="77777777" w:rsidR="003D3DA4" w:rsidRPr="003323CE" w:rsidRDefault="00E71197" w:rsidP="00E7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Đồn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</w:t>
            </w:r>
            <w:proofErr w:type="spellEnd"/>
          </w:p>
        </w:tc>
        <w:tc>
          <w:tcPr>
            <w:tcW w:w="1460" w:type="dxa"/>
          </w:tcPr>
          <w:p w14:paraId="49D2536F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24D7B0BA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DA4" w:rsidRPr="003323CE" w14:paraId="17FEB172" w14:textId="77777777" w:rsidTr="00EB480E">
        <w:tc>
          <w:tcPr>
            <w:tcW w:w="1296" w:type="dxa"/>
          </w:tcPr>
          <w:p w14:paraId="7CB8890F" w14:textId="77777777" w:rsidR="003D3DA4" w:rsidRPr="00094364" w:rsidRDefault="003D3DA4" w:rsidP="003D3D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4E6EF01F" w14:textId="77777777" w:rsidR="003D3DA4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22/01/2023</w:t>
            </w:r>
          </w:p>
        </w:tc>
        <w:tc>
          <w:tcPr>
            <w:tcW w:w="7924" w:type="dxa"/>
          </w:tcPr>
          <w:p w14:paraId="10FEBB64" w14:textId="77777777" w:rsidR="003D3DA4" w:rsidRPr="00D54A65" w:rsidRDefault="003D3DA4" w:rsidP="00120FB4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Công an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xã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Đồng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Du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quá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trình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tuần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tra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phát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bắt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giữ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01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trường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hợp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Lê Văn Thao – SN 1999,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trú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tại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thôn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Đồng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Tâm,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xã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Đồng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Du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hành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vi: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Đốt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pháo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trái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phép</w:t>
            </w:r>
            <w:proofErr w:type="spellEnd"/>
            <w:r w:rsidRPr="00D54A6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79" w:type="dxa"/>
          </w:tcPr>
          <w:p w14:paraId="1767B4E9" w14:textId="77777777" w:rsidR="003D3DA4" w:rsidRPr="003323CE" w:rsidRDefault="00E71197" w:rsidP="00E7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</w:t>
            </w:r>
          </w:p>
        </w:tc>
        <w:tc>
          <w:tcPr>
            <w:tcW w:w="1460" w:type="dxa"/>
          </w:tcPr>
          <w:p w14:paraId="0094105C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4B44585C" w14:textId="77777777" w:rsidR="003D3DA4" w:rsidRPr="003323CE" w:rsidRDefault="003D3DA4" w:rsidP="00120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0EA1033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4E7C2754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0BFDA134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  <w:r w:rsidRPr="003323CE">
        <w:rPr>
          <w:rFonts w:ascii="Times New Roman" w:hAnsi="Times New Roman" w:cs="Times New Roman"/>
          <w:b/>
          <w:sz w:val="28"/>
          <w:szCs w:val="28"/>
        </w:rPr>
        <w:t>II. LĨNH VỰC MÔI TRƯỜNG, VỆ SINH ATTP</w:t>
      </w:r>
    </w:p>
    <w:p w14:paraId="1C1DF9A5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408" w:type="dxa"/>
        <w:tblInd w:w="-601" w:type="dxa"/>
        <w:tblLook w:val="04A0" w:firstRow="1" w:lastRow="0" w:firstColumn="1" w:lastColumn="0" w:noHBand="0" w:noVBand="1"/>
      </w:tblPr>
      <w:tblGrid>
        <w:gridCol w:w="2063"/>
        <w:gridCol w:w="1530"/>
        <w:gridCol w:w="6793"/>
        <w:gridCol w:w="1479"/>
        <w:gridCol w:w="1475"/>
        <w:gridCol w:w="1068"/>
      </w:tblGrid>
      <w:tr w:rsidR="00331CCF" w:rsidRPr="00331CCF" w14:paraId="679224C1" w14:textId="77777777" w:rsidTr="00EA4308">
        <w:tc>
          <w:tcPr>
            <w:tcW w:w="2063" w:type="dxa"/>
          </w:tcPr>
          <w:p w14:paraId="44FEF9CB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530" w:type="dxa"/>
          </w:tcPr>
          <w:p w14:paraId="04C1CC32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793" w:type="dxa"/>
          </w:tcPr>
          <w:p w14:paraId="19C35FC6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479" w:type="dxa"/>
          </w:tcPr>
          <w:p w14:paraId="773DFEF3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475" w:type="dxa"/>
          </w:tcPr>
          <w:p w14:paraId="206AB02F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068" w:type="dxa"/>
          </w:tcPr>
          <w:p w14:paraId="37F5B0F3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331CCF" w:rsidRPr="00331CCF" w14:paraId="2B00D6D0" w14:textId="77777777" w:rsidTr="00EA4308">
        <w:trPr>
          <w:trHeight w:val="1582"/>
        </w:trPr>
        <w:tc>
          <w:tcPr>
            <w:tcW w:w="2063" w:type="dxa"/>
          </w:tcPr>
          <w:p w14:paraId="6C98EF14" w14:textId="77777777" w:rsidR="00933D56" w:rsidRDefault="00933D56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18D2D8" w14:textId="77777777" w:rsidR="003D3DA4" w:rsidRPr="00933D56" w:rsidRDefault="00933D56" w:rsidP="00933D56">
            <w:r>
              <w:t>ATTP</w:t>
            </w:r>
          </w:p>
        </w:tc>
        <w:tc>
          <w:tcPr>
            <w:tcW w:w="1530" w:type="dxa"/>
          </w:tcPr>
          <w:p w14:paraId="4D5D769E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15/11/2022</w:t>
            </w:r>
          </w:p>
        </w:tc>
        <w:tc>
          <w:tcPr>
            <w:tcW w:w="6793" w:type="dxa"/>
          </w:tcPr>
          <w:p w14:paraId="159C768C" w14:textId="77777777" w:rsidR="003D3DA4" w:rsidRPr="00331CCF" w:rsidRDefault="003D3DA4" w:rsidP="00331CCF">
            <w:pPr>
              <w:ind w:firstLine="6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09h00'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15/11/2022,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An</w:t>
            </w:r>
            <w:proofErr w:type="gram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Đổ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phối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CSĐTTP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kinh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tế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ma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Trần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Đình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SN 1968,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Ngọc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Lũ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75Kg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y.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hoàn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luậ</w:t>
            </w:r>
            <w:r w:rsidR="00331CCF"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proofErr w:type="spellEnd"/>
            <w:r w:rsidR="00331CCF"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79" w:type="dxa"/>
          </w:tcPr>
          <w:p w14:paraId="2E7CA8F6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An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Đổ</w:t>
            </w:r>
            <w:proofErr w:type="spellEnd"/>
          </w:p>
        </w:tc>
        <w:tc>
          <w:tcPr>
            <w:tcW w:w="1475" w:type="dxa"/>
          </w:tcPr>
          <w:p w14:paraId="7F6A9F82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38763CA2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2FE7DAC7" w14:textId="77777777" w:rsidTr="00EA4308">
        <w:tc>
          <w:tcPr>
            <w:tcW w:w="2063" w:type="dxa"/>
          </w:tcPr>
          <w:p w14:paraId="5A3DB9BC" w14:textId="77777777" w:rsidR="00933D56" w:rsidRDefault="00933D56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0B48C7" w14:textId="77777777" w:rsidR="003D3DA4" w:rsidRPr="00933D56" w:rsidRDefault="00933D56" w:rsidP="00933D56">
            <w:proofErr w:type="spellStart"/>
            <w:r>
              <w:t>rÁC</w:t>
            </w:r>
            <w:proofErr w:type="spellEnd"/>
          </w:p>
        </w:tc>
        <w:tc>
          <w:tcPr>
            <w:tcW w:w="1530" w:type="dxa"/>
          </w:tcPr>
          <w:p w14:paraId="04F3A7DA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29/11/2022</w:t>
            </w:r>
          </w:p>
        </w:tc>
        <w:tc>
          <w:tcPr>
            <w:tcW w:w="6793" w:type="dxa"/>
          </w:tcPr>
          <w:p w14:paraId="127B1A75" w14:textId="77777777" w:rsidR="003D3DA4" w:rsidRPr="00331CCF" w:rsidRDefault="003D3DA4" w:rsidP="00331CCF">
            <w:pPr>
              <w:ind w:firstLine="6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Hưng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VPHC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bà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Trần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Thị Khánh,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1956 ở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Ngọc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Lũ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vứt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rác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thải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nơi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79" w:type="dxa"/>
          </w:tcPr>
          <w:p w14:paraId="17B2C031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Hưng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Công </w:t>
            </w:r>
          </w:p>
        </w:tc>
        <w:tc>
          <w:tcPr>
            <w:tcW w:w="1475" w:type="dxa"/>
          </w:tcPr>
          <w:p w14:paraId="3F83C86E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750.000đ</w:t>
            </w:r>
          </w:p>
        </w:tc>
        <w:tc>
          <w:tcPr>
            <w:tcW w:w="1068" w:type="dxa"/>
          </w:tcPr>
          <w:p w14:paraId="3DACF961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6D951CA1" w14:textId="77777777" w:rsidTr="00EA4308">
        <w:tc>
          <w:tcPr>
            <w:tcW w:w="2063" w:type="dxa"/>
          </w:tcPr>
          <w:p w14:paraId="6CC0C448" w14:textId="77777777" w:rsidR="00933D56" w:rsidRDefault="00933D56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36DCA4" w14:textId="77777777" w:rsidR="003D3DA4" w:rsidRPr="00933D56" w:rsidRDefault="00933D56" w:rsidP="00933D56">
            <w:r>
              <w:t>THỦY SẢN</w:t>
            </w:r>
          </w:p>
        </w:tc>
        <w:tc>
          <w:tcPr>
            <w:tcW w:w="1530" w:type="dxa"/>
          </w:tcPr>
          <w:p w14:paraId="65BB5B5D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12/12/2022</w:t>
            </w:r>
          </w:p>
        </w:tc>
        <w:tc>
          <w:tcPr>
            <w:tcW w:w="6793" w:type="dxa"/>
          </w:tcPr>
          <w:p w14:paraId="5FACEC2E" w14:textId="77777777" w:rsidR="003D3DA4" w:rsidRPr="00331CCF" w:rsidRDefault="003D3DA4" w:rsidP="00331CCF">
            <w:pPr>
              <w:ind w:firstLine="6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Ngày 12/12,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Đồng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Du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tham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mưu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Chủ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tịch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UBND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phạm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Nguyễn Văn Thanh,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1989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Nội 1,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Đồng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Du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tiền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3.000.000đ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xung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đánh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bắt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thủy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sản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Khoản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28,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Nghị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42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phủ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XPVPHC</w:t>
            </w:r>
          </w:p>
        </w:tc>
        <w:tc>
          <w:tcPr>
            <w:tcW w:w="1479" w:type="dxa"/>
          </w:tcPr>
          <w:p w14:paraId="07ED820C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CAX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</w:t>
            </w:r>
          </w:p>
        </w:tc>
        <w:tc>
          <w:tcPr>
            <w:tcW w:w="1475" w:type="dxa"/>
          </w:tcPr>
          <w:p w14:paraId="3DA2B7F6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3.000.000đ</w:t>
            </w:r>
          </w:p>
        </w:tc>
        <w:tc>
          <w:tcPr>
            <w:tcW w:w="1068" w:type="dxa"/>
          </w:tcPr>
          <w:p w14:paraId="26783BA6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08456C5E" w14:textId="77777777" w:rsidTr="00EA4308">
        <w:trPr>
          <w:trHeight w:val="1538"/>
        </w:trPr>
        <w:tc>
          <w:tcPr>
            <w:tcW w:w="2063" w:type="dxa"/>
          </w:tcPr>
          <w:p w14:paraId="0C7837B7" w14:textId="77777777" w:rsidR="001132AB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FE1841" w14:textId="77777777" w:rsidR="003D3DA4" w:rsidRPr="001132AB" w:rsidRDefault="001132AB" w:rsidP="001132AB">
            <w:r>
              <w:t>RÁC</w:t>
            </w:r>
          </w:p>
        </w:tc>
        <w:tc>
          <w:tcPr>
            <w:tcW w:w="1530" w:type="dxa"/>
          </w:tcPr>
          <w:p w14:paraId="00F57F56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19/12/2022</w:t>
            </w:r>
          </w:p>
        </w:tc>
        <w:tc>
          <w:tcPr>
            <w:tcW w:w="6793" w:type="dxa"/>
          </w:tcPr>
          <w:p w14:paraId="6522B452" w14:textId="77777777" w:rsidR="003D3DA4" w:rsidRPr="00331CCF" w:rsidRDefault="003D3DA4" w:rsidP="00331CCF">
            <w:pPr>
              <w:ind w:firstLine="6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06h30'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19/12/2022,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ANTT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bàn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Trịnh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Đình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Tiển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SN 1992,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vi: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Vứt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rác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thải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nơi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cộng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hoàn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luậ</w:t>
            </w:r>
            <w:r w:rsidR="00331CCF"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proofErr w:type="spellEnd"/>
            <w:r w:rsidR="00331CCF"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79" w:type="dxa"/>
          </w:tcPr>
          <w:p w14:paraId="7F6CA2D3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1475" w:type="dxa"/>
          </w:tcPr>
          <w:p w14:paraId="05AF79AF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750.000đ</w:t>
            </w:r>
          </w:p>
        </w:tc>
        <w:tc>
          <w:tcPr>
            <w:tcW w:w="1068" w:type="dxa"/>
          </w:tcPr>
          <w:p w14:paraId="37DBD9F5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7865D44D" w14:textId="77777777" w:rsidTr="00EA4308">
        <w:tc>
          <w:tcPr>
            <w:tcW w:w="2063" w:type="dxa"/>
          </w:tcPr>
          <w:p w14:paraId="6A5AF5E3" w14:textId="77777777" w:rsidR="003D3DA4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RÁC</w:t>
            </w:r>
          </w:p>
        </w:tc>
        <w:tc>
          <w:tcPr>
            <w:tcW w:w="1530" w:type="dxa"/>
          </w:tcPr>
          <w:p w14:paraId="3E97F7F5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21/12/2022</w:t>
            </w:r>
          </w:p>
        </w:tc>
        <w:tc>
          <w:tcPr>
            <w:tcW w:w="6793" w:type="dxa"/>
          </w:tcPr>
          <w:p w14:paraId="67103A75" w14:textId="77777777" w:rsidR="003D3DA4" w:rsidRPr="00331CCF" w:rsidRDefault="003D3DA4" w:rsidP="00331CCF">
            <w:pPr>
              <w:ind w:firstLine="6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16h00’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21/12/2022,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Ninh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soát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bàn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Tiến -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Ninh -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Trần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Trọng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Tân - SN 1968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Tiến -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Ninh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“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Vứt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bỏ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rác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thải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vào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lòng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đường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”.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biên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giải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luậ</w:t>
            </w:r>
            <w:r w:rsidR="00331CCF"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proofErr w:type="spellEnd"/>
            <w:r w:rsidR="00331CCF"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79" w:type="dxa"/>
          </w:tcPr>
          <w:p w14:paraId="749F8D24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CAX An Ninh</w:t>
            </w:r>
          </w:p>
        </w:tc>
        <w:tc>
          <w:tcPr>
            <w:tcW w:w="1475" w:type="dxa"/>
          </w:tcPr>
          <w:p w14:paraId="27F69AD6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3A9EC7DA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23CDF03E" w14:textId="77777777" w:rsidTr="00EA4308">
        <w:tc>
          <w:tcPr>
            <w:tcW w:w="2063" w:type="dxa"/>
          </w:tcPr>
          <w:p w14:paraId="758E9391" w14:textId="77777777" w:rsidR="003D3DA4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RÁC</w:t>
            </w:r>
          </w:p>
        </w:tc>
        <w:tc>
          <w:tcPr>
            <w:tcW w:w="1530" w:type="dxa"/>
          </w:tcPr>
          <w:p w14:paraId="79C01CC8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21/12/2022</w:t>
            </w:r>
          </w:p>
        </w:tc>
        <w:tc>
          <w:tcPr>
            <w:tcW w:w="6793" w:type="dxa"/>
          </w:tcPr>
          <w:p w14:paraId="5A1D0F47" w14:textId="77777777" w:rsidR="003D3DA4" w:rsidRPr="00331CCF" w:rsidRDefault="003D3DA4" w:rsidP="00331CCF">
            <w:pPr>
              <w:ind w:firstLine="6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16h45'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21/12/2022,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ANTT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bàn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Nội;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Cù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Đức Hùng – SN 1970,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Nội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vi: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Vứt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rác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thải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nơi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hoàn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1479" w:type="dxa"/>
          </w:tcPr>
          <w:p w14:paraId="27E002EB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CAX An Nội</w:t>
            </w:r>
          </w:p>
        </w:tc>
        <w:tc>
          <w:tcPr>
            <w:tcW w:w="1475" w:type="dxa"/>
          </w:tcPr>
          <w:p w14:paraId="57DCA8F7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474B0364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1FD08471" w14:textId="77777777" w:rsidTr="00EA4308">
        <w:tc>
          <w:tcPr>
            <w:tcW w:w="2063" w:type="dxa"/>
          </w:tcPr>
          <w:p w14:paraId="2E8636FE" w14:textId="77777777" w:rsidR="003D3DA4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6DF87826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31/12/2022</w:t>
            </w:r>
          </w:p>
        </w:tc>
        <w:tc>
          <w:tcPr>
            <w:tcW w:w="6793" w:type="dxa"/>
          </w:tcPr>
          <w:p w14:paraId="70264DC0" w14:textId="77777777" w:rsidR="003D3DA4" w:rsidRPr="00331CCF" w:rsidRDefault="003D3DA4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12h30’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31/12/2022,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trình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soát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bàn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đội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5 -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Hưng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Công,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Hưng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Công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Lương Thành Quang - SN 1990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Linh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-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Nhật Tân -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Tiên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Lữ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-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tỉnh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Hưng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Yên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BKS 89G1 – 043.43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chở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phía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sau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78 kg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giết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mổ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chưa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qua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chế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biến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che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đậy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.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tiến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củng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cố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so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luậ</w:t>
            </w:r>
            <w:r w:rsidR="00331CCF"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</w:t>
            </w:r>
            <w:proofErr w:type="spellEnd"/>
            <w:r w:rsidR="00331CCF"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1479" w:type="dxa"/>
          </w:tcPr>
          <w:p w14:paraId="0881BA03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Hưng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Công</w:t>
            </w:r>
          </w:p>
          <w:p w14:paraId="73C9B0EC" w14:textId="77777777" w:rsidR="003D3DA4" w:rsidRPr="00331CCF" w:rsidRDefault="003D3DA4" w:rsidP="00331C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95318B" w14:textId="77777777" w:rsidR="003D3DA4" w:rsidRPr="00331CCF" w:rsidRDefault="003D3DA4" w:rsidP="00331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14:paraId="459A52E0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4C6A29C0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33564CF3" w14:textId="77777777" w:rsidTr="00EA4308">
        <w:tc>
          <w:tcPr>
            <w:tcW w:w="2063" w:type="dxa"/>
          </w:tcPr>
          <w:p w14:paraId="1D75A6CA" w14:textId="77777777" w:rsidR="003D3DA4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458C4EA7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04/01/2023</w:t>
            </w:r>
          </w:p>
        </w:tc>
        <w:tc>
          <w:tcPr>
            <w:tcW w:w="6793" w:type="dxa"/>
          </w:tcPr>
          <w:p w14:paraId="32B22A25" w14:textId="77777777" w:rsidR="003D3DA4" w:rsidRPr="00331CCF" w:rsidRDefault="003D3DA4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05h20'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04/01/2022,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trình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ANTT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 Phong,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 Ninh,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lastRenderedPageBreak/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 Ninh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Lê Minh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Hoạt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– SN 1963,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 Phong,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 Ninh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63 Kg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y.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hoàn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luật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1479" w:type="dxa"/>
          </w:tcPr>
          <w:p w14:paraId="7807A03C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CAX An Ninh</w:t>
            </w:r>
          </w:p>
        </w:tc>
        <w:tc>
          <w:tcPr>
            <w:tcW w:w="1475" w:type="dxa"/>
          </w:tcPr>
          <w:p w14:paraId="579B12FC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73342AAE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56D78F47" w14:textId="77777777" w:rsidTr="00EA4308">
        <w:tc>
          <w:tcPr>
            <w:tcW w:w="2063" w:type="dxa"/>
          </w:tcPr>
          <w:p w14:paraId="10D2C3F2" w14:textId="77777777" w:rsidR="003D3DA4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RÁC</w:t>
            </w:r>
          </w:p>
        </w:tc>
        <w:tc>
          <w:tcPr>
            <w:tcW w:w="1530" w:type="dxa"/>
          </w:tcPr>
          <w:p w14:paraId="00B3E133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04/01/2023</w:t>
            </w:r>
          </w:p>
        </w:tc>
        <w:tc>
          <w:tcPr>
            <w:tcW w:w="6793" w:type="dxa"/>
          </w:tcPr>
          <w:p w14:paraId="0FD3238B" w14:textId="77777777" w:rsidR="003D3DA4" w:rsidRPr="00331CCF" w:rsidRDefault="003D3DA4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13h20'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04/01/2023,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trình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ANTT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trên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bàn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3,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;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Đoàn Văn Khanh – SN 1982,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Cửa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Câu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Trung Lương,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vi: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Vứt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rác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thải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lòng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đường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1479" w:type="dxa"/>
          </w:tcPr>
          <w:p w14:paraId="32073FF3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1475" w:type="dxa"/>
          </w:tcPr>
          <w:p w14:paraId="5B2D11F3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6B16701A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770F1425" w14:textId="77777777" w:rsidTr="00EA4308">
        <w:tc>
          <w:tcPr>
            <w:tcW w:w="2063" w:type="dxa"/>
          </w:tcPr>
          <w:p w14:paraId="26A07E1F" w14:textId="77777777" w:rsidR="003D3DA4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7613313E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04/01/2023</w:t>
            </w:r>
          </w:p>
        </w:tc>
        <w:tc>
          <w:tcPr>
            <w:tcW w:w="6793" w:type="dxa"/>
          </w:tcPr>
          <w:p w14:paraId="59550A63" w14:textId="77777777" w:rsidR="003D3DA4" w:rsidRPr="00331CCF" w:rsidRDefault="003D3DA4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17h10'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04/01/2023,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trình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soát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TTATGT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đoạn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đường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ĐH02,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phận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1,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 Nội,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đội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CSGTTT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BKS 90B3 – 259.27 do Đoàn Văn Khanh – SN 1982,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Cửa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Câu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Trung Lương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82 Kg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y.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biên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bàn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giao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vụ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việc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 Nội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luậ</w:t>
            </w:r>
            <w:r w:rsidR="00331CCF"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</w:t>
            </w:r>
            <w:proofErr w:type="spellEnd"/>
            <w:r w:rsidR="00331CCF"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1479" w:type="dxa"/>
          </w:tcPr>
          <w:p w14:paraId="2E7C6357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GTTT</w:t>
            </w:r>
          </w:p>
        </w:tc>
        <w:tc>
          <w:tcPr>
            <w:tcW w:w="1475" w:type="dxa"/>
          </w:tcPr>
          <w:p w14:paraId="74FBBF3E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78E4A807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27117941" w14:textId="77777777" w:rsidTr="00EA4308">
        <w:tc>
          <w:tcPr>
            <w:tcW w:w="2063" w:type="dxa"/>
          </w:tcPr>
          <w:p w14:paraId="1884B62C" w14:textId="77777777" w:rsidR="003D3DA4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364D6AA9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05/01/2023</w:t>
            </w:r>
          </w:p>
        </w:tc>
        <w:tc>
          <w:tcPr>
            <w:tcW w:w="6793" w:type="dxa"/>
          </w:tcPr>
          <w:p w14:paraId="5301A378" w14:textId="77777777" w:rsidR="003D3DA4" w:rsidRPr="00331CCF" w:rsidRDefault="003D3DA4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06h30'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05/01/2023,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trình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ANTT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khu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vực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Vọc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2,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Vũ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Vũ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Trần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Văn Hậu – SN 1974,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2,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Vũ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86 Kg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y.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hoàn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luật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1479" w:type="dxa"/>
          </w:tcPr>
          <w:p w14:paraId="00E916C7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Vũ </w:t>
            </w:r>
            <w:proofErr w:type="spellStart"/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475" w:type="dxa"/>
          </w:tcPr>
          <w:p w14:paraId="091B7E27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7EC357EF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4F0D4BFC" w14:textId="77777777" w:rsidTr="00EA4308">
        <w:tc>
          <w:tcPr>
            <w:tcW w:w="2063" w:type="dxa"/>
          </w:tcPr>
          <w:p w14:paraId="6465736D" w14:textId="77777777" w:rsidR="003D3DA4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2309FB02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11/01/2023</w:t>
            </w:r>
          </w:p>
        </w:tc>
        <w:tc>
          <w:tcPr>
            <w:tcW w:w="6793" w:type="dxa"/>
          </w:tcPr>
          <w:p w14:paraId="50EF5078" w14:textId="77777777" w:rsidR="003D3DA4" w:rsidRPr="00331CCF" w:rsidRDefault="003D3DA4" w:rsidP="00331CCF">
            <w:pPr>
              <w:ind w:firstLine="624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13h30'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11/01/2023,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quá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trình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ANTT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trên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bàn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2,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 Nội,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 Nội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BKS 18F3 – 2699 do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chị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Nguyễn Thị Hường – SN 1970,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Lại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Vĩnh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Hảo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Vụ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tỉnh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Nam Định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70Kg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y</w:t>
            </w:r>
            <w:r w:rsidR="00331CCF" w:rsidRPr="00331CCF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1479" w:type="dxa"/>
          </w:tcPr>
          <w:p w14:paraId="07EEF625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CAX An Nội</w:t>
            </w:r>
          </w:p>
        </w:tc>
        <w:tc>
          <w:tcPr>
            <w:tcW w:w="1475" w:type="dxa"/>
          </w:tcPr>
          <w:p w14:paraId="7565A827" w14:textId="77777777" w:rsidR="003D3DA4" w:rsidRPr="00331CCF" w:rsidRDefault="004324AC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57F0E1A5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1A0A4ABC" w14:textId="77777777" w:rsidTr="00EA4308">
        <w:tc>
          <w:tcPr>
            <w:tcW w:w="2063" w:type="dxa"/>
          </w:tcPr>
          <w:p w14:paraId="4C28E29B" w14:textId="77777777" w:rsidR="003D3DA4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578A28E7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13/01</w:t>
            </w:r>
          </w:p>
        </w:tc>
        <w:tc>
          <w:tcPr>
            <w:tcW w:w="6793" w:type="dxa"/>
          </w:tcPr>
          <w:p w14:paraId="6A500287" w14:textId="77777777" w:rsidR="003D3DA4" w:rsidRPr="00331CCF" w:rsidRDefault="003D3DA4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Khoảng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8h00’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ngày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13/1/2023,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quá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trình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tuần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ANTT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khu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vực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4 -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Bồ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Đề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tổ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công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tác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Công </w:t>
            </w:r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lastRenderedPageBreak/>
              <w:t xml:space="preserve">an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Bồ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Đề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phát</w:t>
            </w:r>
            <w:proofErr w:type="spellEnd"/>
            <w:proofErr w:type="gram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hiện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Trần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Thị Chanh - SN 1985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đội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2 -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Ngọc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Lũ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vận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chuyển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60 kg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thịt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lợn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bằng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phương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tiện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vệ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sinh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thú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y. Công an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đang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hoàn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thiện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hồ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sơ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để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lý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theo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của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pháp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luật</w:t>
            </w:r>
            <w:proofErr w:type="spellEnd"/>
            <w:r w:rsidRPr="00331CCF"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1479" w:type="dxa"/>
          </w:tcPr>
          <w:p w14:paraId="1A7DE25E" w14:textId="77777777" w:rsidR="003D3DA4" w:rsidRPr="00331CCF" w:rsidRDefault="00E71197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CAX BỒ ĐỀ</w:t>
            </w:r>
          </w:p>
        </w:tc>
        <w:tc>
          <w:tcPr>
            <w:tcW w:w="1475" w:type="dxa"/>
          </w:tcPr>
          <w:p w14:paraId="6A61E425" w14:textId="77777777" w:rsidR="003D3DA4" w:rsidRPr="00331CCF" w:rsidRDefault="004324AC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487A61E4" w14:textId="77777777" w:rsidR="003D3DA4" w:rsidRPr="00331CCF" w:rsidRDefault="003D3DA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0341F682" w14:textId="77777777" w:rsidTr="00EA4308">
        <w:tc>
          <w:tcPr>
            <w:tcW w:w="2063" w:type="dxa"/>
          </w:tcPr>
          <w:p w14:paraId="17E1DF26" w14:textId="77777777" w:rsidR="001757CB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4F3A67E8" w14:textId="77777777" w:rsidR="001757CB" w:rsidRPr="00331CCF" w:rsidRDefault="001757C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26/02</w:t>
            </w:r>
          </w:p>
          <w:p w14:paraId="0EB1047A" w14:textId="77777777" w:rsidR="001757CB" w:rsidRPr="00331CCF" w:rsidRDefault="001757C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380583F4" w14:textId="77777777" w:rsidR="001757CB" w:rsidRPr="00331CCF" w:rsidRDefault="001757CB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eastAsia="Calibri" w:hAnsi="Times New Roman" w:cs="Times New Roman"/>
                <w:bCs/>
                <w:spacing w:val="-4"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CAX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15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26/2 CAX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Kinh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Lê Thị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Thủy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-SN 1995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Vũ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ko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y.CAX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1.trieu</w:t>
            </w:r>
            <w:proofErr w:type="gram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500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nghìn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đồng.đối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</w:p>
        </w:tc>
        <w:tc>
          <w:tcPr>
            <w:tcW w:w="1479" w:type="dxa"/>
          </w:tcPr>
          <w:p w14:paraId="46A3F3FE" w14:textId="77777777" w:rsidR="001757CB" w:rsidRPr="00331CCF" w:rsidRDefault="00E71197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TIÊU ĐỘNG</w:t>
            </w:r>
          </w:p>
        </w:tc>
        <w:tc>
          <w:tcPr>
            <w:tcW w:w="1475" w:type="dxa"/>
          </w:tcPr>
          <w:p w14:paraId="1AD434A3" w14:textId="77777777" w:rsidR="001757CB" w:rsidRPr="00331CCF" w:rsidRDefault="004324AC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59F41121" w14:textId="77777777" w:rsidR="001757CB" w:rsidRPr="00331CCF" w:rsidRDefault="001757C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0E1E5E15" w14:textId="77777777" w:rsidTr="00EA4308">
        <w:tc>
          <w:tcPr>
            <w:tcW w:w="2063" w:type="dxa"/>
          </w:tcPr>
          <w:p w14:paraId="149A92B3" w14:textId="77777777" w:rsidR="00EC7A20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08FA9CB9" w14:textId="77777777" w:rsidR="00EC7A20" w:rsidRPr="00331CCF" w:rsidRDefault="00EC7A20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06/3/2022</w:t>
            </w:r>
          </w:p>
          <w:p w14:paraId="115B1876" w14:textId="77777777" w:rsidR="00EC7A20" w:rsidRPr="00331CCF" w:rsidRDefault="00EC7A20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6EC623A2" w14:textId="77777777" w:rsidR="00EC7A20" w:rsidRPr="00331CCF" w:rsidRDefault="00EC7A20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8h30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06/03/2023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Phạm Tiến Anh, SN1997, HKTT: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Khang,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Tràng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An,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máy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BKS 90B3 24779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40kg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 .</w:t>
            </w:r>
            <w:proofErr w:type="gram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cố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</w:p>
        </w:tc>
        <w:tc>
          <w:tcPr>
            <w:tcW w:w="1479" w:type="dxa"/>
          </w:tcPr>
          <w:p w14:paraId="4251E39B" w14:textId="77777777" w:rsidR="00EC7A20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BỐI CẦU</w:t>
            </w:r>
          </w:p>
        </w:tc>
        <w:tc>
          <w:tcPr>
            <w:tcW w:w="1475" w:type="dxa"/>
          </w:tcPr>
          <w:p w14:paraId="5A957E8F" w14:textId="77777777" w:rsidR="00EC7A20" w:rsidRPr="00331CCF" w:rsidRDefault="004324AC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34251834" w14:textId="77777777" w:rsidR="00EC7A20" w:rsidRPr="00331CCF" w:rsidRDefault="00EC7A20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7F3E46C3" w14:textId="77777777" w:rsidTr="00EA4308">
        <w:tc>
          <w:tcPr>
            <w:tcW w:w="2063" w:type="dxa"/>
          </w:tcPr>
          <w:p w14:paraId="3E0C0147" w14:textId="77777777" w:rsidR="00D54766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6D99DCBA" w14:textId="77777777" w:rsidR="00D54766" w:rsidRPr="00331CCF" w:rsidRDefault="00D54766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42B5C6E7" w14:textId="77777777" w:rsidR="00D54766" w:rsidRPr="00331CCF" w:rsidRDefault="004324AC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An Nội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9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15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19/3/2023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ĐH02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phận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90H6-5206 do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Quốc Huy. Sinh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1972.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Hà Nam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75kg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529C6528" w14:textId="77777777" w:rsidR="00D54766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AN NỘI</w:t>
            </w:r>
          </w:p>
        </w:tc>
        <w:tc>
          <w:tcPr>
            <w:tcW w:w="1475" w:type="dxa"/>
          </w:tcPr>
          <w:p w14:paraId="54E1962F" w14:textId="77777777" w:rsidR="00D54766" w:rsidRPr="00331CCF" w:rsidRDefault="004324AC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6D4B5D11" w14:textId="77777777" w:rsidR="00D54766" w:rsidRPr="00331CCF" w:rsidRDefault="00D54766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49A4F21A" w14:textId="77777777" w:rsidTr="00EA4308">
        <w:tc>
          <w:tcPr>
            <w:tcW w:w="2063" w:type="dxa"/>
          </w:tcPr>
          <w:p w14:paraId="132DB522" w14:textId="77777777" w:rsidR="00D54766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5B8A8A6E" w14:textId="77777777" w:rsidR="00D54766" w:rsidRPr="00331CCF" w:rsidRDefault="00D54766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6CED76D3" w14:textId="77777777" w:rsidR="00D54766" w:rsidRPr="00331CCF" w:rsidRDefault="004324AC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Cax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9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30p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23/3/2023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Công,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ĐTTP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ma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90B1-14826 do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Lê Xuân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1967;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Tâm,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Ninh,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Hà Nam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87kg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lastRenderedPageBreak/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6CF466D3" w14:textId="77777777" w:rsidR="00D54766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CAX HƯNG CÔNG</w:t>
            </w:r>
          </w:p>
        </w:tc>
        <w:tc>
          <w:tcPr>
            <w:tcW w:w="1475" w:type="dxa"/>
          </w:tcPr>
          <w:p w14:paraId="77199553" w14:textId="77777777" w:rsidR="00D54766" w:rsidRPr="00331CCF" w:rsidRDefault="004324AC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2B8287EA" w14:textId="77777777" w:rsidR="00D54766" w:rsidRPr="00331CCF" w:rsidRDefault="00D54766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50C6890D" w14:textId="77777777" w:rsidTr="00EA4308">
        <w:tc>
          <w:tcPr>
            <w:tcW w:w="2063" w:type="dxa"/>
          </w:tcPr>
          <w:p w14:paraId="57E89DF8" w14:textId="77777777" w:rsidR="00D10D82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12011AB9" w14:textId="77777777" w:rsidR="00D10D82" w:rsidRPr="00331CCF" w:rsidRDefault="00D10D82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4F6AE6B3" w14:textId="77777777" w:rsidR="00D10D82" w:rsidRPr="00331CCF" w:rsidRDefault="00925989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</w:t>
            </w: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15</w:t>
            </w:r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30/4</w:t>
            </w:r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/2023, Công an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ĐTTP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Kinh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- Ma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</w:t>
            </w: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</w:t>
            </w:r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Lê Xuân Tùng;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1997</w:t>
            </w:r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phường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Thạch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Khởi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Hải Dương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máy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chở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61</w:t>
            </w:r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kg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đúng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="004324AC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53214368" w14:textId="77777777" w:rsidR="00D10D82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BỒ ĐỀ</w:t>
            </w:r>
          </w:p>
        </w:tc>
        <w:tc>
          <w:tcPr>
            <w:tcW w:w="1475" w:type="dxa"/>
          </w:tcPr>
          <w:p w14:paraId="3E23D994" w14:textId="77777777" w:rsidR="00D10D82" w:rsidRPr="00331CCF" w:rsidRDefault="004324AC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005ED2B8" w14:textId="77777777" w:rsidR="00D10D82" w:rsidRPr="00331CCF" w:rsidRDefault="00D10D82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6784FAA0" w14:textId="77777777" w:rsidTr="00EA4308">
        <w:tc>
          <w:tcPr>
            <w:tcW w:w="2063" w:type="dxa"/>
          </w:tcPr>
          <w:p w14:paraId="6B849801" w14:textId="77777777" w:rsidR="00D10D82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58C8563F" w14:textId="77777777" w:rsidR="00D10D82" w:rsidRPr="00331CCF" w:rsidRDefault="00D10D82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18A1A0B5" w14:textId="77777777" w:rsidR="00D10D82" w:rsidRPr="00331CCF" w:rsidRDefault="004324AC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17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18/5/2023,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ĐTTP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Kinh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- Ma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bà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Thị Xuân;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1970;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trấn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Nam Giang,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Nam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Trực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Nam Định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máy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70 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đúng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0B9EEFDD" w14:textId="77777777" w:rsidR="00D10D82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AN ĐỔ</w:t>
            </w:r>
          </w:p>
        </w:tc>
        <w:tc>
          <w:tcPr>
            <w:tcW w:w="1475" w:type="dxa"/>
          </w:tcPr>
          <w:p w14:paraId="6B6495EC" w14:textId="77777777" w:rsidR="00D10D82" w:rsidRPr="00331CCF" w:rsidRDefault="004324AC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0CD8781F" w14:textId="77777777" w:rsidR="00D10D82" w:rsidRPr="00331CCF" w:rsidRDefault="00D10D82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3FA49155" w14:textId="77777777" w:rsidTr="00EA4308">
        <w:tc>
          <w:tcPr>
            <w:tcW w:w="2063" w:type="dxa"/>
          </w:tcPr>
          <w:p w14:paraId="738FC342" w14:textId="77777777" w:rsidR="00D10D82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6D42B3D5" w14:textId="77777777" w:rsidR="00D10D82" w:rsidRPr="00331CCF" w:rsidRDefault="00D10D82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32F9F222" w14:textId="77777777" w:rsidR="00D10D82" w:rsidRPr="00331CCF" w:rsidRDefault="004324AC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Tràng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16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45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21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05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2023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Tràng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tội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Tràng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Đăng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Khoa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1975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7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phủ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Lý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máy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75 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lastRenderedPageBreak/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Tràng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39CAD0A7" w14:textId="77777777" w:rsidR="00D10D82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CAX TRÀNG AN</w:t>
            </w:r>
          </w:p>
        </w:tc>
        <w:tc>
          <w:tcPr>
            <w:tcW w:w="1475" w:type="dxa"/>
          </w:tcPr>
          <w:p w14:paraId="34B36964" w14:textId="77777777" w:rsidR="00D10D82" w:rsidRPr="00331CCF" w:rsidRDefault="004324AC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61DEE92F" w14:textId="77777777" w:rsidR="00D10D82" w:rsidRPr="00331CCF" w:rsidRDefault="00D10D82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4F1172DC" w14:textId="77777777" w:rsidTr="00EA4308">
        <w:tc>
          <w:tcPr>
            <w:tcW w:w="2063" w:type="dxa"/>
          </w:tcPr>
          <w:p w14:paraId="27683AE1" w14:textId="77777777" w:rsidR="005C6F5B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64A78AC6" w14:textId="77777777" w:rsidR="005C6F5B" w:rsidRPr="00331CCF" w:rsidRDefault="005C6F5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0A83C13F" w14:textId="77777777" w:rsidR="005C6F5B" w:rsidRPr="00331CCF" w:rsidRDefault="005C6F5B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Thị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Niềm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SN 1983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(</w:t>
            </w:r>
            <w:proofErr w:type="spellStart"/>
            <w:proofErr w:type="gram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tiền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1.500.000(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triệu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nghìn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).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nộp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</w:p>
        </w:tc>
        <w:tc>
          <w:tcPr>
            <w:tcW w:w="1479" w:type="dxa"/>
          </w:tcPr>
          <w:p w14:paraId="7B995644" w14:textId="77777777" w:rsidR="005C6F5B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BỐI CẦU</w:t>
            </w:r>
          </w:p>
        </w:tc>
        <w:tc>
          <w:tcPr>
            <w:tcW w:w="1475" w:type="dxa"/>
          </w:tcPr>
          <w:p w14:paraId="448F5A60" w14:textId="77777777" w:rsidR="005C6F5B" w:rsidRPr="00331CCF" w:rsidRDefault="00B055FE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4A8AEF77" w14:textId="77777777" w:rsidR="005C6F5B" w:rsidRPr="00331CCF" w:rsidRDefault="005C6F5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0CE6A9E3" w14:textId="77777777" w:rsidTr="00EA4308">
        <w:tc>
          <w:tcPr>
            <w:tcW w:w="2063" w:type="dxa"/>
          </w:tcPr>
          <w:p w14:paraId="6B703876" w14:textId="77777777" w:rsidR="00BC4879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4B32FF34" w14:textId="77777777" w:rsidR="00BC4879" w:rsidRPr="00331CCF" w:rsidRDefault="00BC4879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7E753CF0" w14:textId="77777777" w:rsidR="00BC4879" w:rsidRPr="00331CCF" w:rsidRDefault="00BC4879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Vũ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06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15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08/6/2023,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Vũ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Vọc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02,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Vũ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Tuấn Anh,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26/8/1973,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02,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Vũ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vi: “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” (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).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Vũ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72AFB53A" w14:textId="77777777" w:rsidR="00BC4879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VŨ BẢN</w:t>
            </w:r>
          </w:p>
        </w:tc>
        <w:tc>
          <w:tcPr>
            <w:tcW w:w="1475" w:type="dxa"/>
          </w:tcPr>
          <w:p w14:paraId="59C85D97" w14:textId="77777777" w:rsidR="00BC4879" w:rsidRPr="00331CCF" w:rsidRDefault="00B055FE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76BB5CDE" w14:textId="77777777" w:rsidR="00BC4879" w:rsidRPr="00331CCF" w:rsidRDefault="00BC4879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137A5DD8" w14:textId="77777777" w:rsidTr="00EA4308">
        <w:tc>
          <w:tcPr>
            <w:tcW w:w="2063" w:type="dxa"/>
          </w:tcPr>
          <w:p w14:paraId="0810190C" w14:textId="77777777" w:rsidR="00C97C3A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6C9DA1F2" w14:textId="77777777" w:rsidR="00C97C3A" w:rsidRPr="00331CCF" w:rsidRDefault="00C97C3A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765AB0C7" w14:textId="77777777" w:rsidR="00C97C3A" w:rsidRPr="00331CCF" w:rsidRDefault="00C97C3A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Sáng 16/6/2023,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Mai Thị Liên,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19/6/1980,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thường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50kg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90/2017/NĐ-CP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31/7/2017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phủ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</w:p>
        </w:tc>
        <w:tc>
          <w:tcPr>
            <w:tcW w:w="1479" w:type="dxa"/>
          </w:tcPr>
          <w:p w14:paraId="103CC9D7" w14:textId="77777777" w:rsidR="00C97C3A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AN LÃO</w:t>
            </w:r>
          </w:p>
        </w:tc>
        <w:tc>
          <w:tcPr>
            <w:tcW w:w="1475" w:type="dxa"/>
          </w:tcPr>
          <w:p w14:paraId="07180737" w14:textId="77777777" w:rsidR="00C97C3A" w:rsidRPr="00331CCF" w:rsidRDefault="00B055FE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3FD96EBF" w14:textId="77777777" w:rsidR="00C97C3A" w:rsidRPr="00331CCF" w:rsidRDefault="00C97C3A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1C197D02" w14:textId="77777777" w:rsidTr="00EA4308">
        <w:tc>
          <w:tcPr>
            <w:tcW w:w="2063" w:type="dxa"/>
          </w:tcPr>
          <w:p w14:paraId="586EF3BF" w14:textId="77777777" w:rsidR="001E2AF7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3389BCC8" w14:textId="77777777" w:rsidR="001E2AF7" w:rsidRPr="00331CCF" w:rsidRDefault="001E2AF7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461C08B1" w14:textId="77777777" w:rsidR="001E2AF7" w:rsidRPr="00331CCF" w:rsidRDefault="001E2AF7" w:rsidP="00331CCF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09h30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20/6/2023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CSGT-TT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Vũ Hữu Khanh,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1984,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Tri,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Ngũ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Hùng, Thanh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Hải Dương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(80kg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giết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mang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34F1-298.59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23 -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90/2017/NĐ-CP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VPHC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lĩnh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lastRenderedPageBreak/>
              <w:t>vực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3C864571" w14:textId="77777777" w:rsidR="001E2AF7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CAX BỐI CẦU</w:t>
            </w:r>
          </w:p>
        </w:tc>
        <w:tc>
          <w:tcPr>
            <w:tcW w:w="1475" w:type="dxa"/>
          </w:tcPr>
          <w:p w14:paraId="0622E369" w14:textId="77777777" w:rsidR="001E2AF7" w:rsidRPr="00331CCF" w:rsidRDefault="00B055FE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037AE114" w14:textId="77777777" w:rsidR="001E2AF7" w:rsidRPr="00331CCF" w:rsidRDefault="001E2AF7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5391078F" w14:textId="77777777" w:rsidTr="00EA4308">
        <w:tc>
          <w:tcPr>
            <w:tcW w:w="2063" w:type="dxa"/>
          </w:tcPr>
          <w:p w14:paraId="18DD66CF" w14:textId="77777777" w:rsidR="001E2AF7" w:rsidRPr="00331CCF" w:rsidRDefault="001E2AF7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14:paraId="00BDC5B5" w14:textId="77777777" w:rsidR="001E2AF7" w:rsidRPr="00331CCF" w:rsidRDefault="001E2AF7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0B564E34" w14:textId="77777777" w:rsidR="001E2AF7" w:rsidRPr="00331CCF" w:rsidRDefault="001E2AF7" w:rsidP="00331CC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công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an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an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ninh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báo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cáo:ngày</w:t>
            </w:r>
            <w:proofErr w:type="spellEnd"/>
            <w:proofErr w:type="gram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23/6/2023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anh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nguyễn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như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quân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sn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1986,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an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tiến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,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an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ninh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đã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chấp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hành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quyết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phạt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định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phạt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về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lĩnh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vực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môi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trường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điểm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d,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khoản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2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điều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25 , NĐ45/2023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với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mức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xủ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phạt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là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1.500.000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đồng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. </w:t>
            </w:r>
          </w:p>
        </w:tc>
        <w:tc>
          <w:tcPr>
            <w:tcW w:w="1479" w:type="dxa"/>
          </w:tcPr>
          <w:p w14:paraId="0902E322" w14:textId="77777777" w:rsidR="001E2AF7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AN NINH</w:t>
            </w:r>
          </w:p>
        </w:tc>
        <w:tc>
          <w:tcPr>
            <w:tcW w:w="1475" w:type="dxa"/>
          </w:tcPr>
          <w:p w14:paraId="4ED03DD8" w14:textId="77777777" w:rsidR="001E2AF7" w:rsidRPr="00331CCF" w:rsidRDefault="00B055FE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25E1694A" w14:textId="77777777" w:rsidR="001E2AF7" w:rsidRPr="00331CCF" w:rsidRDefault="001E2AF7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7F0B1C34" w14:textId="77777777" w:rsidTr="00EA4308">
        <w:tc>
          <w:tcPr>
            <w:tcW w:w="2063" w:type="dxa"/>
          </w:tcPr>
          <w:p w14:paraId="7DDBE451" w14:textId="77777777" w:rsidR="00F67F01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77D302CA" w14:textId="77777777" w:rsidR="00F67F01" w:rsidRPr="00331CCF" w:rsidRDefault="00F67F01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751EF9E3" w14:textId="77777777" w:rsidR="00F67F01" w:rsidRPr="00331CCF" w:rsidRDefault="00F67F01" w:rsidP="00331CC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An Nội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cáo.Hồi</w:t>
            </w:r>
            <w:proofErr w:type="spellEnd"/>
            <w:proofErr w:type="gram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25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30/6/2023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ĐH02,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phận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CA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90F43-3239 do ah Nguyễn Văn </w:t>
            </w:r>
            <w:proofErr w:type="spellStart"/>
            <w:proofErr w:type="gram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Vỹ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Sn 1972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Đông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Nhuệ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Bình, Lý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Hà Nam,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72 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40657911" w14:textId="77777777" w:rsidR="00F67F01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AN NỘI</w:t>
            </w:r>
          </w:p>
        </w:tc>
        <w:tc>
          <w:tcPr>
            <w:tcW w:w="1475" w:type="dxa"/>
          </w:tcPr>
          <w:p w14:paraId="0FE267E8" w14:textId="77777777" w:rsidR="00F67F01" w:rsidRPr="00331CCF" w:rsidRDefault="00B055FE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7BB8E3E1" w14:textId="77777777" w:rsidR="00F67F01" w:rsidRPr="00331CCF" w:rsidRDefault="00F67F01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41038A76" w14:textId="77777777" w:rsidTr="00EA4308">
        <w:tc>
          <w:tcPr>
            <w:tcW w:w="2063" w:type="dxa"/>
          </w:tcPr>
          <w:p w14:paraId="684605A0" w14:textId="77777777" w:rsidR="00925940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6152CC60" w14:textId="77777777" w:rsidR="00925940" w:rsidRPr="00331CCF" w:rsidRDefault="00925940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40776561" w14:textId="77777777" w:rsidR="00925940" w:rsidRPr="00331CCF" w:rsidRDefault="00925940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Cax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Tràng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11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15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04/7/2023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Duệ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Tràng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An,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Tràng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ĐTTP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Đỗ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Thị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1989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17,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trấn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Thịnh Long,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Hải Hậu,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Nam Định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máy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89kg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gà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đậy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trụ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Tràng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3F79004C" w14:textId="77777777" w:rsidR="00925940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TRÀNG AN</w:t>
            </w:r>
          </w:p>
        </w:tc>
        <w:tc>
          <w:tcPr>
            <w:tcW w:w="1475" w:type="dxa"/>
          </w:tcPr>
          <w:p w14:paraId="200D3715" w14:textId="77777777" w:rsidR="00925940" w:rsidRPr="00331CCF" w:rsidRDefault="00B055FE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3606E171" w14:textId="77777777" w:rsidR="00925940" w:rsidRPr="00331CCF" w:rsidRDefault="00925940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1E47B96C" w14:textId="77777777" w:rsidTr="00EA4308">
        <w:tc>
          <w:tcPr>
            <w:tcW w:w="2063" w:type="dxa"/>
          </w:tcPr>
          <w:p w14:paraId="3FE3A59D" w14:textId="77777777" w:rsidR="00781B00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1B553C39" w14:textId="77777777" w:rsidR="00781B00" w:rsidRPr="00331CCF" w:rsidRDefault="0028313A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24/7/2023</w:t>
            </w:r>
          </w:p>
        </w:tc>
        <w:tc>
          <w:tcPr>
            <w:tcW w:w="6793" w:type="dxa"/>
          </w:tcPr>
          <w:p w14:paraId="2FF4156C" w14:textId="77777777" w:rsidR="00781B00" w:rsidRPr="00331CCF" w:rsidRDefault="00B055FE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CAX Trung Lương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3769E6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Đặng Xuân Hương 21/10/1970 27kg</w:t>
            </w:r>
          </w:p>
        </w:tc>
        <w:tc>
          <w:tcPr>
            <w:tcW w:w="1479" w:type="dxa"/>
          </w:tcPr>
          <w:p w14:paraId="41E6AB59" w14:textId="77777777" w:rsidR="00781B00" w:rsidRPr="00331CCF" w:rsidRDefault="00AF1C3B" w:rsidP="00AF1C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TRUNG LƯƠNG</w:t>
            </w:r>
          </w:p>
        </w:tc>
        <w:tc>
          <w:tcPr>
            <w:tcW w:w="1475" w:type="dxa"/>
          </w:tcPr>
          <w:p w14:paraId="49484A60" w14:textId="77777777" w:rsidR="00781B00" w:rsidRPr="00331CCF" w:rsidRDefault="00B055FE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755A24EE" w14:textId="77777777" w:rsidR="00781B00" w:rsidRPr="00331CCF" w:rsidRDefault="00781B00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00C10F18" w14:textId="77777777" w:rsidTr="00EA4308">
        <w:tc>
          <w:tcPr>
            <w:tcW w:w="2063" w:type="dxa"/>
          </w:tcPr>
          <w:p w14:paraId="40A11A8F" w14:textId="77777777" w:rsidR="003769E6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7F84ADDF" w14:textId="77777777" w:rsidR="003769E6" w:rsidRPr="00331CCF" w:rsidRDefault="0028313A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24/7/2023</w:t>
            </w:r>
          </w:p>
        </w:tc>
        <w:tc>
          <w:tcPr>
            <w:tcW w:w="6793" w:type="dxa"/>
          </w:tcPr>
          <w:p w14:paraId="200F409F" w14:textId="77777777" w:rsidR="003769E6" w:rsidRPr="00331CCF" w:rsidRDefault="00B055FE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CAX Trung Lương </w:t>
            </w:r>
            <w:r w:rsidR="003769E6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Đào Thị </w:t>
            </w:r>
            <w:proofErr w:type="spellStart"/>
            <w:r w:rsidR="003769E6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Qúy</w:t>
            </w:r>
            <w:proofErr w:type="spellEnd"/>
            <w:r w:rsidR="003769E6"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01/01/1975 30kg</w:t>
            </w:r>
          </w:p>
        </w:tc>
        <w:tc>
          <w:tcPr>
            <w:tcW w:w="1479" w:type="dxa"/>
          </w:tcPr>
          <w:p w14:paraId="042EC9F0" w14:textId="77777777" w:rsidR="003769E6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TRUNG LƯƠNG</w:t>
            </w:r>
          </w:p>
        </w:tc>
        <w:tc>
          <w:tcPr>
            <w:tcW w:w="1475" w:type="dxa"/>
          </w:tcPr>
          <w:p w14:paraId="1205BC2E" w14:textId="77777777" w:rsidR="003769E6" w:rsidRPr="00331CCF" w:rsidRDefault="00B055FE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0110E8D6" w14:textId="77777777" w:rsidR="003769E6" w:rsidRPr="00331CCF" w:rsidRDefault="003769E6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6C3BD6D4" w14:textId="77777777" w:rsidTr="00EA4308">
        <w:tc>
          <w:tcPr>
            <w:tcW w:w="2063" w:type="dxa"/>
          </w:tcPr>
          <w:p w14:paraId="096CCBCA" w14:textId="77777777" w:rsidR="0015286F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CHĂN NUÔI</w:t>
            </w:r>
          </w:p>
        </w:tc>
        <w:tc>
          <w:tcPr>
            <w:tcW w:w="1530" w:type="dxa"/>
          </w:tcPr>
          <w:p w14:paraId="2DD2A89C" w14:textId="77777777" w:rsidR="0015286F" w:rsidRPr="00331CCF" w:rsidRDefault="0015286F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059B37EC" w14:textId="77777777" w:rsidR="0015286F" w:rsidRPr="00331CCF" w:rsidRDefault="0015286F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8h 30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26/72023 CAX Bình Nghĩa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UBND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Nghĩa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nuôi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lastRenderedPageBreak/>
              <w:t>Đỗ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Văn Hùng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1979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Thôn4-Ngô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Khê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thải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nuôi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môi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K1-Đ31 NĐ14/2021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nuôi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UBND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QĐ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2EBD0B8A" w14:textId="77777777" w:rsidR="0015286F" w:rsidRPr="00331CCF" w:rsidRDefault="00AF1C3B" w:rsidP="00AF1C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CAX Bình Nghĩa</w:t>
            </w:r>
          </w:p>
        </w:tc>
        <w:tc>
          <w:tcPr>
            <w:tcW w:w="1475" w:type="dxa"/>
          </w:tcPr>
          <w:p w14:paraId="25706674" w14:textId="77777777" w:rsidR="0015286F" w:rsidRPr="00331CCF" w:rsidRDefault="0015286F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8" w:type="dxa"/>
          </w:tcPr>
          <w:p w14:paraId="64174841" w14:textId="77777777" w:rsidR="0015286F" w:rsidRPr="00331CCF" w:rsidRDefault="0015286F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0B6BA28A" w14:textId="77777777" w:rsidTr="00EA4308">
        <w:tc>
          <w:tcPr>
            <w:tcW w:w="2063" w:type="dxa"/>
          </w:tcPr>
          <w:p w14:paraId="4EAD6E76" w14:textId="77777777" w:rsidR="004038DC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THỦY SẢN</w:t>
            </w:r>
          </w:p>
        </w:tc>
        <w:tc>
          <w:tcPr>
            <w:tcW w:w="1530" w:type="dxa"/>
          </w:tcPr>
          <w:p w14:paraId="6E7390FC" w14:textId="77777777" w:rsidR="004038DC" w:rsidRPr="00331CCF" w:rsidRDefault="004038DC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628E17DE" w14:textId="77777777" w:rsidR="004038DC" w:rsidRPr="00331CCF" w:rsidRDefault="004038DC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Công </w:t>
            </w:r>
            <w:proofErr w:type="gram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</w:t>
            </w:r>
            <w:proofErr w:type="gram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trấn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9h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03/8/2023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trấn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Hoàng Hữu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1981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Đôi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trấn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kích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thủy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kênh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S6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tây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Đôi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trấn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Công </w:t>
            </w:r>
            <w:proofErr w:type="gram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</w:t>
            </w:r>
            <w:proofErr w:type="gram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trấn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hoàn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00369777" w14:textId="77777777" w:rsidR="004038DC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THỊ TRẤN</w:t>
            </w:r>
          </w:p>
        </w:tc>
        <w:tc>
          <w:tcPr>
            <w:tcW w:w="1475" w:type="dxa"/>
          </w:tcPr>
          <w:p w14:paraId="495D4E5A" w14:textId="77777777" w:rsidR="004038DC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3000.000đ</w:t>
            </w:r>
          </w:p>
        </w:tc>
        <w:tc>
          <w:tcPr>
            <w:tcW w:w="1068" w:type="dxa"/>
          </w:tcPr>
          <w:p w14:paraId="1B93AD4A" w14:textId="77777777" w:rsidR="004038DC" w:rsidRPr="00331CCF" w:rsidRDefault="004038DC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318189CD" w14:textId="77777777" w:rsidTr="00EA4308">
        <w:tc>
          <w:tcPr>
            <w:tcW w:w="2063" w:type="dxa"/>
          </w:tcPr>
          <w:p w14:paraId="3B473384" w14:textId="77777777" w:rsidR="00173249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35902F50" w14:textId="77777777" w:rsidR="00173249" w:rsidRPr="00331CCF" w:rsidRDefault="00173249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7773DA2A" w14:textId="77777777" w:rsidR="00173249" w:rsidRPr="00331CCF" w:rsidRDefault="005B6454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Khoang 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20/8/2023,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Tất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Thắng;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1981;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4,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90h8-9529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85kg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đậy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Ngày 21/8/2023,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15/QD-XPVPHC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Thắng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vi: “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y”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90/2017 (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đổi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sung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2020).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tiền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1.500.000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Thắng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qd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32856FC0" w14:textId="77777777" w:rsidR="00173249" w:rsidRPr="00331CCF" w:rsidRDefault="00AF1C3B" w:rsidP="00AF1C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Công</w:t>
            </w:r>
          </w:p>
        </w:tc>
        <w:tc>
          <w:tcPr>
            <w:tcW w:w="1475" w:type="dxa"/>
          </w:tcPr>
          <w:p w14:paraId="441CE135" w14:textId="77777777" w:rsidR="00173249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22F87A88" w14:textId="77777777" w:rsidR="00173249" w:rsidRPr="00331CCF" w:rsidRDefault="00173249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1DD6221D" w14:textId="77777777" w:rsidTr="00EA4308">
        <w:tc>
          <w:tcPr>
            <w:tcW w:w="2063" w:type="dxa"/>
          </w:tcPr>
          <w:p w14:paraId="51904182" w14:textId="77777777" w:rsidR="000B50C7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262DEF5F" w14:textId="77777777" w:rsidR="000B50C7" w:rsidRPr="00331CCF" w:rsidRDefault="000B50C7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4B44CC81" w14:textId="77777777" w:rsidR="000B50C7" w:rsidRPr="00331CCF" w:rsidRDefault="000B50C7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Công </w:t>
            </w:r>
            <w:proofErr w:type="gram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</w:t>
            </w:r>
            <w:proofErr w:type="gram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trấn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14h30ph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28/8/2023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Thắng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lúc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Thị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Mượt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sn1992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75 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ý. Công </w:t>
            </w:r>
            <w:proofErr w:type="gram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</w:t>
            </w:r>
            <w:proofErr w:type="gram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trấn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hoàn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29664529" w14:textId="77777777" w:rsidR="000B50C7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Thị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trấn</w:t>
            </w:r>
            <w:proofErr w:type="spellEnd"/>
          </w:p>
        </w:tc>
        <w:tc>
          <w:tcPr>
            <w:tcW w:w="1475" w:type="dxa"/>
          </w:tcPr>
          <w:p w14:paraId="5377F6A2" w14:textId="77777777" w:rsidR="000B50C7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3C3D7C4B" w14:textId="77777777" w:rsidR="000B50C7" w:rsidRPr="00331CCF" w:rsidRDefault="000B50C7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7F15E3FD" w14:textId="77777777" w:rsidTr="00EA4308">
        <w:tc>
          <w:tcPr>
            <w:tcW w:w="2063" w:type="dxa"/>
          </w:tcPr>
          <w:p w14:paraId="3AE77659" w14:textId="77777777" w:rsidR="005B709B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5CB3F691" w14:textId="77777777" w:rsidR="005B709B" w:rsidRPr="00331CCF" w:rsidRDefault="005B709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7F070864" w14:textId="77777777" w:rsidR="005B709B" w:rsidRPr="00331CCF" w:rsidRDefault="005B709B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08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02/9/2023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Trung Sơn,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La Sơn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lastRenderedPageBreak/>
              <w:t>làm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Vũ Thị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Hạnh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1984;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90B1-872.08,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80 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đậy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gì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y).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4BD9DDDD" w14:textId="77777777" w:rsidR="005B709B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CAX La Sơn</w:t>
            </w:r>
          </w:p>
        </w:tc>
        <w:tc>
          <w:tcPr>
            <w:tcW w:w="1475" w:type="dxa"/>
          </w:tcPr>
          <w:p w14:paraId="002132BE" w14:textId="77777777" w:rsidR="005B709B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14A45321" w14:textId="77777777" w:rsidR="005B709B" w:rsidRPr="00331CCF" w:rsidRDefault="005B709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27D78746" w14:textId="77777777" w:rsidTr="00EA4308">
        <w:tc>
          <w:tcPr>
            <w:tcW w:w="2063" w:type="dxa"/>
          </w:tcPr>
          <w:p w14:paraId="05D868AA" w14:textId="77777777" w:rsidR="005B709B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5A340245" w14:textId="77777777" w:rsidR="005B709B" w:rsidRPr="00331CCF" w:rsidRDefault="005B709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1847F9F8" w14:textId="77777777" w:rsidR="005B709B" w:rsidRPr="00331CCF" w:rsidRDefault="005B709B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14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2/9/2023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ĐT 496B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phận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Hà Nam.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18B2-571.41 do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Quang Hoàn,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1968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Thành,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Lộc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Nam Định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75 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1C4D5DF6" w14:textId="77777777" w:rsidR="005B709B" w:rsidRPr="00331CCF" w:rsidRDefault="00AF1C3B" w:rsidP="00AF1C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An Nội</w:t>
            </w:r>
          </w:p>
        </w:tc>
        <w:tc>
          <w:tcPr>
            <w:tcW w:w="1475" w:type="dxa"/>
          </w:tcPr>
          <w:p w14:paraId="5F1A690D" w14:textId="77777777" w:rsidR="005B709B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133D0AE4" w14:textId="77777777" w:rsidR="005B709B" w:rsidRPr="00331CCF" w:rsidRDefault="005B709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08E797A8" w14:textId="77777777" w:rsidTr="00EA4308">
        <w:tc>
          <w:tcPr>
            <w:tcW w:w="2063" w:type="dxa"/>
          </w:tcPr>
          <w:p w14:paraId="126D55FC" w14:textId="77777777" w:rsidR="005B709B" w:rsidRPr="00331CCF" w:rsidRDefault="001132AB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078857F4" w14:textId="77777777" w:rsidR="005B709B" w:rsidRPr="00331CCF" w:rsidRDefault="005B709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14A2CFFC" w14:textId="77777777" w:rsidR="005B709B" w:rsidRPr="00331CCF" w:rsidRDefault="005B709B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16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03/9/2023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Tiên Lý,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Tiên Lý,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ĐTTP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ma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chị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Phùng Thị Thắng;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1976;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90B2-43956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65kg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4511ADB2" w14:textId="77777777" w:rsidR="005B709B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CAX TRUNG LƯƠNG</w:t>
            </w:r>
          </w:p>
        </w:tc>
        <w:tc>
          <w:tcPr>
            <w:tcW w:w="1475" w:type="dxa"/>
          </w:tcPr>
          <w:p w14:paraId="52415384" w14:textId="77777777" w:rsidR="005B709B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2F2DBE3B" w14:textId="77777777" w:rsidR="005B709B" w:rsidRPr="00331CCF" w:rsidRDefault="005B709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21F02C7E" w14:textId="77777777" w:rsidTr="00EA4308">
        <w:tc>
          <w:tcPr>
            <w:tcW w:w="2063" w:type="dxa"/>
          </w:tcPr>
          <w:p w14:paraId="37B1C0AE" w14:textId="77777777" w:rsidR="005B709B" w:rsidRPr="00331CCF" w:rsidRDefault="0049243E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THỦY SẢN</w:t>
            </w:r>
          </w:p>
        </w:tc>
        <w:tc>
          <w:tcPr>
            <w:tcW w:w="1530" w:type="dxa"/>
          </w:tcPr>
          <w:p w14:paraId="393992FA" w14:textId="77777777" w:rsidR="005B709B" w:rsidRPr="00331CCF" w:rsidRDefault="005B709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70C84A66" w14:textId="77777777" w:rsidR="005B709B" w:rsidRPr="00331CCF" w:rsidRDefault="00E45076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10gio30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01/9/2023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La </w:t>
            </w:r>
            <w:proofErr w:type="spellStart"/>
            <w:proofErr w:type="gram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Sơn,bình</w:t>
            </w:r>
            <w:proofErr w:type="spellEnd"/>
            <w:proofErr w:type="gram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lục,hà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nam.Khi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qua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Tâm,xã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La Sơn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Quang Ngọc Sơn Sn:1995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Hktt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tâm,La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Sơn,Bluc,Hnam.Có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cụ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kích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cá.Tổ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trụ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lastRenderedPageBreak/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4EDB1321" w14:textId="77777777" w:rsidR="005B709B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Cax La Sơn</w:t>
            </w:r>
          </w:p>
        </w:tc>
        <w:tc>
          <w:tcPr>
            <w:tcW w:w="1475" w:type="dxa"/>
          </w:tcPr>
          <w:p w14:paraId="4579BE5E" w14:textId="77777777" w:rsidR="005B709B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3.000.000đ</w:t>
            </w:r>
          </w:p>
        </w:tc>
        <w:tc>
          <w:tcPr>
            <w:tcW w:w="1068" w:type="dxa"/>
          </w:tcPr>
          <w:p w14:paraId="6A88ECC5" w14:textId="77777777" w:rsidR="005B709B" w:rsidRPr="00331CCF" w:rsidRDefault="005B709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5F53F14B" w14:textId="77777777" w:rsidTr="00EA4308">
        <w:tc>
          <w:tcPr>
            <w:tcW w:w="2063" w:type="dxa"/>
          </w:tcPr>
          <w:p w14:paraId="15E798F8" w14:textId="77777777" w:rsidR="005B709B" w:rsidRPr="00331CCF" w:rsidRDefault="0049243E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70E42899" w14:textId="77777777" w:rsidR="005B709B" w:rsidRPr="00331CCF" w:rsidRDefault="005B709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7BF672DC" w14:textId="77777777" w:rsidR="005B709B" w:rsidRPr="00331CCF" w:rsidRDefault="00E45076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11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05/9/2023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soát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Lê Mạnh Phúc;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1990;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60 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đậy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gì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y).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38A156BC" w14:textId="77777777" w:rsidR="005B709B" w:rsidRPr="00331CCF" w:rsidRDefault="00AF1C3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1475" w:type="dxa"/>
          </w:tcPr>
          <w:p w14:paraId="20894B08" w14:textId="77777777" w:rsidR="005B709B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4E10387D" w14:textId="77777777" w:rsidR="005B709B" w:rsidRPr="00331CCF" w:rsidRDefault="005B709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4ACA55CD" w14:textId="77777777" w:rsidTr="00EA4308">
        <w:tc>
          <w:tcPr>
            <w:tcW w:w="2063" w:type="dxa"/>
          </w:tcPr>
          <w:p w14:paraId="325CBAF0" w14:textId="77777777" w:rsidR="005B709B" w:rsidRPr="00331CCF" w:rsidRDefault="0049243E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2A7C6A39" w14:textId="77777777" w:rsidR="005B709B" w:rsidRPr="00331CCF" w:rsidRDefault="005B709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0203C8CE" w14:textId="77777777" w:rsidR="005B709B" w:rsidRPr="00331CCF" w:rsidRDefault="00CE3E8F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16h30,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đoạn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đường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be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thuộc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đội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1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Ngọc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Lũ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huyện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Lục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kiểm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Văn Hậu,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1974,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2, Vũ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điều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khiển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xe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tô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BKS 90B2 – 882.26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chở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phía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sau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62 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thịt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giết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chưa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qua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chế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biến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che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đậy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.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tác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tiến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củng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cố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so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luật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.</w:t>
            </w:r>
          </w:p>
        </w:tc>
        <w:tc>
          <w:tcPr>
            <w:tcW w:w="1479" w:type="dxa"/>
          </w:tcPr>
          <w:p w14:paraId="663B2DDF" w14:textId="77777777" w:rsidR="005B709B" w:rsidRPr="00331CCF" w:rsidRDefault="001C4D05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Ngọc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Lũ</w:t>
            </w:r>
            <w:proofErr w:type="spellEnd"/>
          </w:p>
        </w:tc>
        <w:tc>
          <w:tcPr>
            <w:tcW w:w="1475" w:type="dxa"/>
          </w:tcPr>
          <w:p w14:paraId="075BB635" w14:textId="77777777" w:rsidR="005B709B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6469D2D6" w14:textId="77777777" w:rsidR="005B709B" w:rsidRPr="00331CCF" w:rsidRDefault="005B709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13C30D03" w14:textId="77777777" w:rsidTr="00EA4308">
        <w:tc>
          <w:tcPr>
            <w:tcW w:w="2063" w:type="dxa"/>
          </w:tcPr>
          <w:p w14:paraId="4F4A6F31" w14:textId="77777777" w:rsidR="00E45076" w:rsidRPr="00331CCF" w:rsidRDefault="0049243E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THỦY SẢN</w:t>
            </w:r>
          </w:p>
        </w:tc>
        <w:tc>
          <w:tcPr>
            <w:tcW w:w="1530" w:type="dxa"/>
          </w:tcPr>
          <w:p w14:paraId="75987CD8" w14:textId="77777777" w:rsidR="00E45076" w:rsidRPr="00331CCF" w:rsidRDefault="00E45076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75FA66B2" w14:textId="77777777" w:rsidR="00E45076" w:rsidRPr="00331CCF" w:rsidRDefault="00CE3E8F" w:rsidP="00331CCF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Du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16h15,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05/9/2023,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ANTT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bàn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Thắng,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Ngọc Tiến,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1993,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Nội 1,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Du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xung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thủy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Ngọc Tiến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</w:p>
        </w:tc>
        <w:tc>
          <w:tcPr>
            <w:tcW w:w="1479" w:type="dxa"/>
          </w:tcPr>
          <w:p w14:paraId="2242C12A" w14:textId="77777777" w:rsidR="00E45076" w:rsidRPr="00331CCF" w:rsidRDefault="001C4D05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</w:t>
            </w:r>
          </w:p>
        </w:tc>
        <w:tc>
          <w:tcPr>
            <w:tcW w:w="1475" w:type="dxa"/>
          </w:tcPr>
          <w:p w14:paraId="75F91D87" w14:textId="77777777" w:rsidR="00E45076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8122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000.000</w:t>
            </w:r>
          </w:p>
        </w:tc>
        <w:tc>
          <w:tcPr>
            <w:tcW w:w="1068" w:type="dxa"/>
          </w:tcPr>
          <w:p w14:paraId="70EEC9DD" w14:textId="77777777" w:rsidR="00E45076" w:rsidRPr="00331CCF" w:rsidRDefault="00E45076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791EA4C1" w14:textId="77777777" w:rsidTr="00EA4308">
        <w:tc>
          <w:tcPr>
            <w:tcW w:w="2063" w:type="dxa"/>
          </w:tcPr>
          <w:p w14:paraId="3CD6EAF5" w14:textId="77777777" w:rsidR="009224DB" w:rsidRPr="00331CCF" w:rsidRDefault="0049243E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1C007BB1" w14:textId="77777777" w:rsidR="009224DB" w:rsidRPr="00331CCF" w:rsidRDefault="009224D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5996021A" w14:textId="77777777" w:rsidR="009224DB" w:rsidRPr="00331CCF" w:rsidRDefault="009224DB" w:rsidP="00331CC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Ngọc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Lũ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hồi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14h00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06/9/2023 Công an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Ngọc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Lũ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KTMT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Tuyến,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1974,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Ngọc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Lũ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chở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01 con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mổ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90kg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che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đậy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nhãn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Honda, BKS: 90A_00252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thú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y. Công an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479" w:type="dxa"/>
          </w:tcPr>
          <w:p w14:paraId="6ADB8040" w14:textId="77777777" w:rsidR="009224DB" w:rsidRPr="00331CCF" w:rsidRDefault="001C4D05" w:rsidP="001C4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Ngọc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Lũ</w:t>
            </w:r>
            <w:proofErr w:type="spellEnd"/>
          </w:p>
        </w:tc>
        <w:tc>
          <w:tcPr>
            <w:tcW w:w="1475" w:type="dxa"/>
          </w:tcPr>
          <w:p w14:paraId="01D40B2B" w14:textId="77777777" w:rsidR="009224DB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3EBD2419" w14:textId="77777777" w:rsidR="009224DB" w:rsidRPr="00331CCF" w:rsidRDefault="009224D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2706FF91" w14:textId="77777777" w:rsidTr="00EA4308">
        <w:tc>
          <w:tcPr>
            <w:tcW w:w="2063" w:type="dxa"/>
          </w:tcPr>
          <w:p w14:paraId="27A37082" w14:textId="77777777" w:rsidR="0099579D" w:rsidRPr="00331CCF" w:rsidRDefault="0049243E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441FF063" w14:textId="77777777" w:rsidR="0099579D" w:rsidRPr="00331CCF" w:rsidRDefault="0099579D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1855D28B" w14:textId="77777777" w:rsidR="0099579D" w:rsidRPr="00331CCF" w:rsidRDefault="0099579D" w:rsidP="00331CC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Ngọc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Lũ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hồi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16h10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06/9/2023 Công an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Ngọc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Lũ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KTMT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Văn Dũng,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1983,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Ngọc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Lũ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chở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con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vịt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mổ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25kg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che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đậy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nhãn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Yamaha, BKS: 90H3_4617không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thú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y. Công an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1CCF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479" w:type="dxa"/>
          </w:tcPr>
          <w:p w14:paraId="2F7AEA66" w14:textId="77777777" w:rsidR="0099579D" w:rsidRPr="00331CCF" w:rsidRDefault="001C4D05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CAX Ngọc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Lũ</w:t>
            </w:r>
            <w:proofErr w:type="spellEnd"/>
          </w:p>
        </w:tc>
        <w:tc>
          <w:tcPr>
            <w:tcW w:w="1475" w:type="dxa"/>
          </w:tcPr>
          <w:p w14:paraId="197F24F9" w14:textId="77777777" w:rsidR="0099579D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1.500.000đ</w:t>
            </w:r>
          </w:p>
        </w:tc>
        <w:tc>
          <w:tcPr>
            <w:tcW w:w="1068" w:type="dxa"/>
          </w:tcPr>
          <w:p w14:paraId="3DBA16BC" w14:textId="77777777" w:rsidR="0099579D" w:rsidRPr="00331CCF" w:rsidRDefault="0099579D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018E1CF9" w14:textId="77777777" w:rsidTr="00EA4308">
        <w:tc>
          <w:tcPr>
            <w:tcW w:w="2063" w:type="dxa"/>
          </w:tcPr>
          <w:p w14:paraId="52872C46" w14:textId="77777777" w:rsidR="0099579D" w:rsidRPr="00331CCF" w:rsidRDefault="0049243E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26BA6807" w14:textId="77777777" w:rsidR="0099579D" w:rsidRPr="00331CCF" w:rsidRDefault="0099579D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58358BEA" w14:textId="77777777" w:rsidR="0099579D" w:rsidRPr="00331CCF" w:rsidRDefault="0099579D" w:rsidP="00331CC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18h00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06/9/2023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Lệnh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Sáu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1996,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thường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4,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01 con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51kg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đậy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hoàn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194572C4" w14:textId="77777777" w:rsidR="0099579D" w:rsidRPr="00331CCF" w:rsidRDefault="001C4D05" w:rsidP="001C4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Bồ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475" w:type="dxa"/>
          </w:tcPr>
          <w:p w14:paraId="18508C1E" w14:textId="77777777" w:rsidR="0099579D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651C163D" w14:textId="77777777" w:rsidR="0099579D" w:rsidRPr="00331CCF" w:rsidRDefault="0099579D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1CCF" w:rsidRPr="00331CCF" w14:paraId="47B8173B" w14:textId="77777777" w:rsidTr="00EA4308">
        <w:tc>
          <w:tcPr>
            <w:tcW w:w="2063" w:type="dxa"/>
          </w:tcPr>
          <w:p w14:paraId="43FA24C5" w14:textId="77777777" w:rsidR="00B055FE" w:rsidRPr="00331CCF" w:rsidRDefault="0049243E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6E6168C4" w14:textId="77777777" w:rsidR="00B055FE" w:rsidRPr="00331CCF" w:rsidRDefault="00B055FE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29FD0C48" w14:textId="77777777" w:rsidR="00B055FE" w:rsidRPr="00331CCF" w:rsidRDefault="00B055FE" w:rsidP="00331CCF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16h20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06/9/2023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Hoàng Thị Hằng,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1990,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thường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Lải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Vĩnh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Hào,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Nam Định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chở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01 con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lợn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mổ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70kg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che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đậy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thú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y. Công an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hoàn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thiện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331C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6BCD0157" w14:textId="77777777" w:rsidR="00B055FE" w:rsidRPr="00331CCF" w:rsidRDefault="001C4D05" w:rsidP="001C4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1475" w:type="dxa"/>
          </w:tcPr>
          <w:p w14:paraId="32B968FB" w14:textId="77777777" w:rsidR="00B055FE" w:rsidRPr="00331CCF" w:rsidRDefault="00512073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0DFD4120" w14:textId="77777777" w:rsidR="00B055FE" w:rsidRPr="00331CCF" w:rsidRDefault="00B055FE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2EBB" w:rsidRPr="00331CCF" w14:paraId="34BB998A" w14:textId="77777777" w:rsidTr="00EA4308">
        <w:tc>
          <w:tcPr>
            <w:tcW w:w="2063" w:type="dxa"/>
          </w:tcPr>
          <w:p w14:paraId="7C600B85" w14:textId="77777777" w:rsidR="001B2EBB" w:rsidRPr="00331CCF" w:rsidRDefault="0049243E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0BA6EC66" w14:textId="77777777" w:rsidR="001B2EBB" w:rsidRPr="00331CCF" w:rsidRDefault="001B2EB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1DC7BAEE" w14:textId="77777777" w:rsidR="001B2EBB" w:rsidRPr="00331CCF" w:rsidRDefault="001B2EBB" w:rsidP="00331CCF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Khoảng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07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giờ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45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phút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12/9/2023,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vực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tư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Ba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thuộc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01,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Vũ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tổ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tác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Công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Vũ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làm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nhiệm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tuần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Chu Tuấn Anh,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: 1969,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cư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trú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05,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Bồ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Đề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huyện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Bình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tỉnh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Hà Nam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có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vi: "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Vận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chuyển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phẩm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động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vật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thịt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bằng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phương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đảm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bảo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yêu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cầu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vệ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thú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y", Công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Vũ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lập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hồ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giải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quyết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theo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125B06F1" w14:textId="77777777" w:rsidR="001B2EBB" w:rsidRPr="00331CCF" w:rsidRDefault="001C4D05" w:rsidP="001C4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CAX Vũ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475" w:type="dxa"/>
          </w:tcPr>
          <w:p w14:paraId="49261428" w14:textId="77777777" w:rsidR="001B2EBB" w:rsidRPr="00331CCF" w:rsidRDefault="00C8122A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54E01CBE" w14:textId="77777777" w:rsidR="001B2EBB" w:rsidRPr="00331CCF" w:rsidRDefault="001B2EB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32C4" w:rsidRPr="00331CCF" w14:paraId="3EC44129" w14:textId="77777777" w:rsidTr="00EA4308">
        <w:tc>
          <w:tcPr>
            <w:tcW w:w="2063" w:type="dxa"/>
          </w:tcPr>
          <w:p w14:paraId="1BFE07EB" w14:textId="77777777" w:rsidR="00E332C4" w:rsidRPr="00331CCF" w:rsidRDefault="0049243E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</w:p>
        </w:tc>
        <w:tc>
          <w:tcPr>
            <w:tcW w:w="1530" w:type="dxa"/>
          </w:tcPr>
          <w:p w14:paraId="7B829277" w14:textId="77777777" w:rsidR="00E332C4" w:rsidRPr="00331CCF" w:rsidRDefault="00E332C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5B39E61A" w14:textId="77777777" w:rsidR="00E332C4" w:rsidRDefault="00E332C4" w:rsidP="00331CCF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Khoảng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10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giờ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15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phút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12/9/2023,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vực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cổng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Vọc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thuộc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02,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Vũ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tổ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tác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Công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Vũ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làm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nhiệm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tuần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Trần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Thị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Hạnh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: 1981,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cư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trú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02,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Vũ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huyện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Bình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tỉnh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Hà Nam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có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vi: "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Vận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chuyển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phẩm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động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vật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(86 kg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thịt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bằng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phương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đảm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bảo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yêu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cầu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vệ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thú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y", 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lastRenderedPageBreak/>
              <w:t xml:space="preserve">Công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Vũ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lập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hồ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giải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quyết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theo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479" w:type="dxa"/>
          </w:tcPr>
          <w:p w14:paraId="573D4B7C" w14:textId="77777777" w:rsidR="00E332C4" w:rsidRPr="00331CCF" w:rsidRDefault="001C4D05" w:rsidP="001C4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CAX Vũ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475" w:type="dxa"/>
          </w:tcPr>
          <w:p w14:paraId="6585BE4B" w14:textId="77777777" w:rsidR="00E332C4" w:rsidRPr="00331CCF" w:rsidRDefault="00C8122A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CCF">
              <w:rPr>
                <w:rFonts w:ascii="Times New Roman" w:hAnsi="Times New Roman" w:cs="Times New Roman"/>
                <w:b/>
                <w:sz w:val="26"/>
                <w:szCs w:val="26"/>
              </w:rPr>
              <w:t>1.500.000đ</w:t>
            </w:r>
          </w:p>
        </w:tc>
        <w:tc>
          <w:tcPr>
            <w:tcW w:w="1068" w:type="dxa"/>
          </w:tcPr>
          <w:p w14:paraId="56E232D0" w14:textId="77777777" w:rsidR="00E332C4" w:rsidRPr="00331CCF" w:rsidRDefault="00E332C4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102B" w:rsidRPr="00331CCF" w14:paraId="3DF840E9" w14:textId="77777777" w:rsidTr="00EA4308">
        <w:tc>
          <w:tcPr>
            <w:tcW w:w="2063" w:type="dxa"/>
          </w:tcPr>
          <w:p w14:paraId="0A049571" w14:textId="77777777" w:rsidR="00AA102B" w:rsidRPr="00331CCF" w:rsidRDefault="0049243E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THỦY SẢN</w:t>
            </w:r>
          </w:p>
        </w:tc>
        <w:tc>
          <w:tcPr>
            <w:tcW w:w="1530" w:type="dxa"/>
          </w:tcPr>
          <w:p w14:paraId="6CE5D7D4" w14:textId="77777777" w:rsidR="00AA102B" w:rsidRPr="00331CCF" w:rsidRDefault="00AA102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4895E0AB" w14:textId="77777777" w:rsidR="00AA102B" w:rsidRDefault="00AA102B" w:rsidP="00B014C5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Khoảng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20h30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27/9/2023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trong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tình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tuần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đảm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bảo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ANTT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cánh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đồng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Đồng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Tập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La Sơn,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tổ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tác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Công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La Sơn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kiểm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Nguyễn Văn Công,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1991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trú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Đồng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Tập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La Sơn,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có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sử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dụng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kích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để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đánh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bắt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Công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đang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hoàn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hồ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để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xử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lý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theo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pháp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luật</w:t>
            </w:r>
            <w:proofErr w:type="spellEnd"/>
          </w:p>
        </w:tc>
        <w:tc>
          <w:tcPr>
            <w:tcW w:w="1479" w:type="dxa"/>
          </w:tcPr>
          <w:p w14:paraId="38D8D551" w14:textId="77777777" w:rsidR="00AA102B" w:rsidRDefault="00AA102B" w:rsidP="001C4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5" w:type="dxa"/>
          </w:tcPr>
          <w:p w14:paraId="717C4C0E" w14:textId="77777777" w:rsidR="00AA102B" w:rsidRPr="00331CCF" w:rsidRDefault="00AA102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8" w:type="dxa"/>
          </w:tcPr>
          <w:p w14:paraId="487EA7CD" w14:textId="77777777" w:rsidR="00AA102B" w:rsidRPr="00331CCF" w:rsidRDefault="00AA102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102B" w:rsidRPr="00331CCF" w14:paraId="1BCA28A6" w14:textId="77777777" w:rsidTr="00EA4308">
        <w:tc>
          <w:tcPr>
            <w:tcW w:w="2063" w:type="dxa"/>
          </w:tcPr>
          <w:p w14:paraId="77DEF186" w14:textId="77777777" w:rsidR="00AA102B" w:rsidRPr="00331CCF" w:rsidRDefault="0049243E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attp</w:t>
            </w:r>
            <w:proofErr w:type="spellEnd"/>
          </w:p>
        </w:tc>
        <w:tc>
          <w:tcPr>
            <w:tcW w:w="1530" w:type="dxa"/>
          </w:tcPr>
          <w:p w14:paraId="3EE49B70" w14:textId="77777777" w:rsidR="00AA102B" w:rsidRPr="00331CCF" w:rsidRDefault="00AA102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632BF7F8" w14:textId="77777777" w:rsidR="00AA102B" w:rsidRDefault="00AA102B" w:rsidP="00B014C5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Công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Lão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báo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cáo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Khoảng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05h45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04/10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cổng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tư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Đô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Hai,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Lão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anh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Mai Đức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Đồng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- SN: 03/02/1970,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đkhktt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An Ninh,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Lão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vận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chuyển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khoảng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50kg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thịt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qua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chế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bằng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xe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máy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được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che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đậy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bao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phủ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đảm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bảo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yêu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cầu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vệ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thú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ý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bị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tổ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tác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Công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tuần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đang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xác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làm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rõ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để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xử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lý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theo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pháp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luật</w:t>
            </w:r>
            <w:proofErr w:type="spellEnd"/>
          </w:p>
        </w:tc>
        <w:tc>
          <w:tcPr>
            <w:tcW w:w="1479" w:type="dxa"/>
          </w:tcPr>
          <w:p w14:paraId="28D4CE98" w14:textId="77777777" w:rsidR="00AA102B" w:rsidRDefault="00AA102B" w:rsidP="001C4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5" w:type="dxa"/>
          </w:tcPr>
          <w:p w14:paraId="07066D79" w14:textId="77777777" w:rsidR="00AA102B" w:rsidRPr="00331CCF" w:rsidRDefault="00AA102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8" w:type="dxa"/>
          </w:tcPr>
          <w:p w14:paraId="1CA25CAD" w14:textId="77777777" w:rsidR="00AA102B" w:rsidRPr="00331CCF" w:rsidRDefault="00AA102B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4308" w:rsidRPr="00331CCF" w14:paraId="7B4112B8" w14:textId="77777777" w:rsidTr="00727625">
        <w:tc>
          <w:tcPr>
            <w:tcW w:w="14408" w:type="dxa"/>
            <w:gridSpan w:val="6"/>
          </w:tcPr>
          <w:p w14:paraId="35862CF1" w14:textId="77777777" w:rsidR="00EA4308" w:rsidRDefault="00EA4308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TỔNG:</w:t>
            </w:r>
          </w:p>
          <w:p w14:paraId="7776DBB6" w14:textId="77777777" w:rsidR="00EA4308" w:rsidRDefault="00EA4308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48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</w:t>
            </w:r>
          </w:p>
          <w:p w14:paraId="25D7BDDE" w14:textId="77777777" w:rsidR="00EA4308" w:rsidRDefault="00EA4308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+ 35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ATTP SỐ TIỀN XỬ PHẠT 52.500.000 ĐỒNG.</w:t>
            </w:r>
          </w:p>
          <w:p w14:paraId="609BC517" w14:textId="77777777" w:rsidR="00EA4308" w:rsidRDefault="00EA4308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E4DC38" w14:textId="77777777" w:rsidR="00EA4308" w:rsidRDefault="00EA4308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E13A85" w14:textId="77777777" w:rsidR="00EA4308" w:rsidRDefault="00EA4308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8EC28D" w14:textId="77777777" w:rsidR="00EA4308" w:rsidRDefault="00EA4308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CA8AF1" w14:textId="77777777" w:rsidR="00EA4308" w:rsidRPr="00331CCF" w:rsidRDefault="00EA4308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4308" w:rsidRPr="00331CCF" w14:paraId="7310435B" w14:textId="77777777" w:rsidTr="00EA4308">
        <w:tc>
          <w:tcPr>
            <w:tcW w:w="2063" w:type="dxa"/>
          </w:tcPr>
          <w:p w14:paraId="0A780E83" w14:textId="77777777" w:rsidR="00EA4308" w:rsidRPr="00331CCF" w:rsidRDefault="00EA4308" w:rsidP="00331C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14:paraId="3AD18032" w14:textId="77777777" w:rsidR="00EA4308" w:rsidRPr="00331CCF" w:rsidRDefault="00EA4308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93" w:type="dxa"/>
          </w:tcPr>
          <w:p w14:paraId="122FD861" w14:textId="77777777" w:rsidR="00EA4308" w:rsidRDefault="00EA4308" w:rsidP="00331CCF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79" w:type="dxa"/>
          </w:tcPr>
          <w:p w14:paraId="508CCF63" w14:textId="77777777" w:rsidR="00EA4308" w:rsidRDefault="00EA4308" w:rsidP="001C4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5" w:type="dxa"/>
          </w:tcPr>
          <w:p w14:paraId="44FCF41D" w14:textId="77777777" w:rsidR="00EA4308" w:rsidRPr="00331CCF" w:rsidRDefault="00EA4308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8" w:type="dxa"/>
          </w:tcPr>
          <w:p w14:paraId="372DCCA2" w14:textId="77777777" w:rsidR="00EA4308" w:rsidRDefault="00EA4308" w:rsidP="00331C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1F4F876" w14:textId="77777777" w:rsidR="00331CCF" w:rsidRDefault="00331CCF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3DECB131" w14:textId="77777777" w:rsidR="00BD1C21" w:rsidRDefault="00BD1C21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3C5674F9" w14:textId="77777777" w:rsidR="00BD1C21" w:rsidRDefault="00BD1C21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5BD25BEE" w14:textId="77777777" w:rsidR="00BD1C21" w:rsidRDefault="00BD1C21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301DB3BF" w14:textId="77777777" w:rsidR="00BD1C21" w:rsidRDefault="00BD1C21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7E856AA5" w14:textId="77777777" w:rsidR="00BD1C21" w:rsidRDefault="00BD1C21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5F5927FD" w14:textId="77777777" w:rsidR="00331CCF" w:rsidRPr="003323CE" w:rsidRDefault="00331CCF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7A5FEC0C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  <w:r w:rsidRPr="003323CE">
        <w:rPr>
          <w:rFonts w:ascii="Times New Roman" w:hAnsi="Times New Roman" w:cs="Times New Roman"/>
          <w:b/>
          <w:sz w:val="28"/>
          <w:szCs w:val="28"/>
        </w:rPr>
        <w:lastRenderedPageBreak/>
        <w:t>C. CÔNG TÁC ĐẤU TRANH TỘI PHẠM, TỆ NẠN MA TÚY</w:t>
      </w:r>
    </w:p>
    <w:p w14:paraId="4CEF9214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  <w:r w:rsidRPr="003323C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xử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C3DDB6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994"/>
        <w:gridCol w:w="8505"/>
        <w:gridCol w:w="1482"/>
        <w:gridCol w:w="1492"/>
        <w:gridCol w:w="995"/>
      </w:tblGrid>
      <w:tr w:rsidR="007977AC" w:rsidRPr="007977AC" w14:paraId="08CF5888" w14:textId="77777777" w:rsidTr="007977AC">
        <w:tc>
          <w:tcPr>
            <w:tcW w:w="707" w:type="dxa"/>
          </w:tcPr>
          <w:p w14:paraId="7E1D5DCA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994" w:type="dxa"/>
          </w:tcPr>
          <w:p w14:paraId="47A403F2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505" w:type="dxa"/>
          </w:tcPr>
          <w:p w14:paraId="7A38349A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482" w:type="dxa"/>
          </w:tcPr>
          <w:p w14:paraId="5946E20B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492" w:type="dxa"/>
          </w:tcPr>
          <w:p w14:paraId="0F5AA1A2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xử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995" w:type="dxa"/>
          </w:tcPr>
          <w:p w14:paraId="22F76AF7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7977AC" w:rsidRPr="007977AC" w14:paraId="6A0AFE73" w14:textId="77777777" w:rsidTr="007977AC">
        <w:tc>
          <w:tcPr>
            <w:tcW w:w="707" w:type="dxa"/>
          </w:tcPr>
          <w:p w14:paraId="158401DF" w14:textId="77777777" w:rsidR="003D3DA4" w:rsidRPr="007977AC" w:rsidRDefault="003D3DA4" w:rsidP="007977A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14:paraId="04487ECA" w14:textId="77777777" w:rsidR="003D3DA4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18/11</w:t>
            </w:r>
          </w:p>
          <w:p w14:paraId="6C34B664" w14:textId="77777777" w:rsidR="003011C5" w:rsidRPr="007977AC" w:rsidRDefault="003011C5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505" w:type="dxa"/>
          </w:tcPr>
          <w:p w14:paraId="3D45FE35" w14:textId="77777777" w:rsidR="003D3DA4" w:rsidRPr="007977AC" w:rsidRDefault="003D3DA4" w:rsidP="007977AC">
            <w:pPr>
              <w:ind w:firstLine="33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19h00’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18/11/2022,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đoạn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đường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bê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tông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địa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phận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Ngọc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gồm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CSĐTTP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kinh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tế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ma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Ngọc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tang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Nguyễn Huy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Thuấn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SN 1971,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Ngọc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tàng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trữ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nhỏ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bột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kết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giám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trọng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lượng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0,272g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hêroin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</w:p>
        </w:tc>
        <w:tc>
          <w:tcPr>
            <w:tcW w:w="1482" w:type="dxa"/>
          </w:tcPr>
          <w:p w14:paraId="4136160A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KTMT, CAX Ngọc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Lũ</w:t>
            </w:r>
            <w:proofErr w:type="spellEnd"/>
          </w:p>
        </w:tc>
        <w:tc>
          <w:tcPr>
            <w:tcW w:w="1492" w:type="dxa"/>
          </w:tcPr>
          <w:p w14:paraId="2C47F98E" w14:textId="77777777" w:rsidR="003D3DA4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  <w:p w14:paraId="52F84EDB" w14:textId="4265009F" w:rsidR="00ED7486" w:rsidRP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 năm 6 tháng</w:t>
            </w:r>
          </w:p>
        </w:tc>
        <w:tc>
          <w:tcPr>
            <w:tcW w:w="995" w:type="dxa"/>
          </w:tcPr>
          <w:p w14:paraId="1AF5FD81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Khởi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tố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01</w:t>
            </w:r>
            <w:r w:rsidR="00402172"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ST</w:t>
            </w:r>
          </w:p>
        </w:tc>
      </w:tr>
      <w:tr w:rsidR="007977AC" w:rsidRPr="007977AC" w14:paraId="724E0AC2" w14:textId="77777777" w:rsidTr="007977AC">
        <w:tc>
          <w:tcPr>
            <w:tcW w:w="707" w:type="dxa"/>
          </w:tcPr>
          <w:p w14:paraId="42D071A5" w14:textId="77777777" w:rsidR="003D3DA4" w:rsidRPr="007977AC" w:rsidRDefault="003D3DA4" w:rsidP="007977A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14:paraId="51A4A80C" w14:textId="77777777" w:rsidR="003D3DA4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08/12</w:t>
            </w:r>
          </w:p>
          <w:p w14:paraId="34CFBDC9" w14:textId="77777777" w:rsidR="003011C5" w:rsidRPr="007977AC" w:rsidRDefault="003011C5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TCSD</w:t>
            </w:r>
          </w:p>
        </w:tc>
        <w:tc>
          <w:tcPr>
            <w:tcW w:w="8505" w:type="dxa"/>
          </w:tcPr>
          <w:p w14:paraId="20B0914D" w14:textId="77777777" w:rsidR="003D3DA4" w:rsidRPr="007977AC" w:rsidRDefault="003D3DA4" w:rsidP="00534900">
            <w:pPr>
              <w:ind w:firstLine="6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0h00'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8/12/2022,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gồm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Cảnh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sát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ĐTTP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kinh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tế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ma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An Ninh, Vũ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Hưng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Công, Ngọc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tang 03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nhà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ở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Trần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Huy Thìn – SN 1988,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Bồ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Đề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bị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gồm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Trần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Huy Thìn – SN 1988,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Trần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Huy Việt – SN 1996,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đều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Bồ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Đề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Nguyễn Văn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SN 1992,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xóm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14,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Mỹ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Hà,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Mỹ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Lộc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Nam Định,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niloong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tinh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thể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methamphetamine), 01chai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nhựa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nắp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chai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vàng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đục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02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lỗ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01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bật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lửa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gas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đỏ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đầu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khò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01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ống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hút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nhựa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01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ống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thủy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tinh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bị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vỡ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thành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nhiều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mảnh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nhỏ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01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xe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02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thoại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di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rõ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4A224B"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0,435g </w:t>
            </w:r>
            <w:proofErr w:type="spellStart"/>
            <w:r w:rsidR="004A224B"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methaphetamine</w:t>
            </w:r>
            <w:proofErr w:type="spellEnd"/>
          </w:p>
        </w:tc>
        <w:tc>
          <w:tcPr>
            <w:tcW w:w="1482" w:type="dxa"/>
          </w:tcPr>
          <w:p w14:paraId="30C3032D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</w:tcPr>
          <w:p w14:paraId="1D8586B2" w14:textId="77777777" w:rsidR="003D3DA4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  <w:p w14:paraId="735A6F17" w14:textId="77777777" w:rsid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Thìn: 8 năm</w:t>
            </w:r>
          </w:p>
          <w:p w14:paraId="445DA4C6" w14:textId="65800366" w:rsidR="00ED7486" w:rsidRP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Toán: 7,5 Năm: 9 năm</w:t>
            </w:r>
          </w:p>
        </w:tc>
        <w:tc>
          <w:tcPr>
            <w:tcW w:w="995" w:type="dxa"/>
          </w:tcPr>
          <w:p w14:paraId="57870816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5B0E21D3" w14:textId="77777777" w:rsidTr="007977AC">
        <w:tc>
          <w:tcPr>
            <w:tcW w:w="707" w:type="dxa"/>
            <w:shd w:val="clear" w:color="auto" w:fill="auto"/>
          </w:tcPr>
          <w:p w14:paraId="36FF9B5B" w14:textId="77777777" w:rsidR="003D3DA4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14:paraId="06F7B4AC" w14:textId="77777777" w:rsidR="003D3DA4" w:rsidRDefault="003D3DA4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24/12/2022</w:t>
            </w:r>
          </w:p>
          <w:p w14:paraId="67DAF051" w14:textId="77777777" w:rsidR="003011C5" w:rsidRPr="007977AC" w:rsidRDefault="003011C5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5542385A" w14:textId="77777777" w:rsidR="003D3DA4" w:rsidRPr="007977AC" w:rsidRDefault="003D3DA4" w:rsidP="007977AC">
            <w:pPr>
              <w:tabs>
                <w:tab w:val="center" w:pos="5037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11h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24/12/2022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đoạn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đường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liên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Tiêu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Hạ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Bắc,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Tiêu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Tiêu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tang Nguyễn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Trọng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Thạo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1974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Nguyễn,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Đổ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khiển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xe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BKS 90F3 – 3339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vỏ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bao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thuốc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lá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Thăng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Long,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ngoài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bằng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giấy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bột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dạng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cục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do Nguyễn Quốc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Thạo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giao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nộp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đó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heroin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mua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575BD6"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0,184g</w:t>
            </w:r>
          </w:p>
        </w:tc>
        <w:tc>
          <w:tcPr>
            <w:tcW w:w="1482" w:type="dxa"/>
            <w:shd w:val="clear" w:color="auto" w:fill="auto"/>
          </w:tcPr>
          <w:p w14:paraId="6878C83C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CS ĐTTP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KTMT, Công an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7DE364C" w14:textId="77777777" w:rsidR="003D3DA4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tố</w:t>
            </w:r>
            <w:proofErr w:type="spellEnd"/>
          </w:p>
          <w:p w14:paraId="7CA68314" w14:textId="48F8E902" w:rsidR="00ED7486" w:rsidRP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 năm</w:t>
            </w:r>
          </w:p>
        </w:tc>
        <w:tc>
          <w:tcPr>
            <w:tcW w:w="995" w:type="dxa"/>
            <w:shd w:val="clear" w:color="auto" w:fill="auto"/>
          </w:tcPr>
          <w:p w14:paraId="1AFF9BF1" w14:textId="77777777" w:rsidR="003D3DA4" w:rsidRPr="007977AC" w:rsidRDefault="00534900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tra</w:t>
            </w:r>
            <w:proofErr w:type="spellEnd"/>
          </w:p>
        </w:tc>
      </w:tr>
      <w:tr w:rsidR="007977AC" w:rsidRPr="007977AC" w14:paraId="3DA42FC2" w14:textId="77777777" w:rsidTr="007977AC">
        <w:tc>
          <w:tcPr>
            <w:tcW w:w="707" w:type="dxa"/>
            <w:shd w:val="clear" w:color="auto" w:fill="auto"/>
          </w:tcPr>
          <w:p w14:paraId="48347B1C" w14:textId="77777777" w:rsidR="003D3DA4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14:paraId="2063CAC0" w14:textId="77777777" w:rsidR="003D3DA4" w:rsidRDefault="003D3DA4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30/12/2022</w:t>
            </w:r>
          </w:p>
          <w:p w14:paraId="2F65D89B" w14:textId="77777777" w:rsidR="003011C5" w:rsidRPr="007977AC" w:rsidRDefault="003011C5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71337644" w14:textId="77777777" w:rsidR="003D3DA4" w:rsidRPr="00534900" w:rsidRDefault="003D3DA4" w:rsidP="00534900">
            <w:pPr>
              <w:tabs>
                <w:tab w:val="left" w:pos="1627"/>
              </w:tabs>
              <w:ind w:firstLine="652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06h10’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30/12/2022,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quá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trình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tuần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ANTT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trên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bàn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ngã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tư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Đô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Hai,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tang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Nguyễn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Đình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Bắc - SN 1990,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Phú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Thủy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tàng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trữ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02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nhỏ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bột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(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kết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giám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trọng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lượng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0,2836g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hêrôin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).</w:t>
            </w:r>
            <w:r w:rsidR="00534900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14:paraId="5E4D053D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4BCEDCC9" w14:textId="4D3AE86B" w:rsidR="003D3DA4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 năm</w:t>
            </w:r>
          </w:p>
        </w:tc>
        <w:tc>
          <w:tcPr>
            <w:tcW w:w="995" w:type="dxa"/>
            <w:shd w:val="clear" w:color="auto" w:fill="auto"/>
          </w:tcPr>
          <w:p w14:paraId="59F8ECE0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57DB2AF7" w14:textId="77777777" w:rsidTr="007977AC">
        <w:tc>
          <w:tcPr>
            <w:tcW w:w="707" w:type="dxa"/>
            <w:shd w:val="clear" w:color="auto" w:fill="auto"/>
          </w:tcPr>
          <w:p w14:paraId="5EC8EBE8" w14:textId="77777777" w:rsidR="003D3DA4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14:paraId="5D0F1997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02/01/2023</w:t>
            </w:r>
          </w:p>
          <w:p w14:paraId="2755AECB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mua</w:t>
            </w:r>
            <w:proofErr w:type="spellEnd"/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bán</w:t>
            </w:r>
            <w:proofErr w:type="spellEnd"/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05" w:type="dxa"/>
            <w:shd w:val="clear" w:color="auto" w:fill="auto"/>
          </w:tcPr>
          <w:p w14:paraId="1D1F5BAB" w14:textId="3BF99128" w:rsidR="003D3DA4" w:rsidRPr="007977AC" w:rsidRDefault="003D3DA4" w:rsidP="00534900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21h30'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02/01/2023,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quá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trình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tuần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đảm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bảo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ANTT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trên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bàn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Đồng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Quan,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Trung Lương;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gồm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: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CSĐTTP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kinh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tế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- ma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Trung Lương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tang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Bồ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Lý Tiến – SN 1991,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Đồng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Quan,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Trung Lương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05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nhỏ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tinh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thể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(Tiến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đá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).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minh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làm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rõ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và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xử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lý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theo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quy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định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pháp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luậ</w:t>
            </w:r>
            <w:r w:rsidR="00534900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</w:t>
            </w:r>
            <w:proofErr w:type="spellEnd"/>
            <w:r w:rsidR="00534900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. </w:t>
            </w:r>
            <w:r w:rsidR="00575BD6" w:rsidRPr="007977A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0,742g </w:t>
            </w:r>
          </w:p>
        </w:tc>
        <w:tc>
          <w:tcPr>
            <w:tcW w:w="1482" w:type="dxa"/>
            <w:shd w:val="clear" w:color="auto" w:fill="auto"/>
          </w:tcPr>
          <w:p w14:paraId="570C7241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13881E3A" w14:textId="5D164FA0" w:rsidR="003D3DA4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 năm</w:t>
            </w:r>
          </w:p>
        </w:tc>
        <w:tc>
          <w:tcPr>
            <w:tcW w:w="995" w:type="dxa"/>
            <w:shd w:val="clear" w:color="auto" w:fill="auto"/>
          </w:tcPr>
          <w:p w14:paraId="67FC5F26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Án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điểm</w:t>
            </w:r>
            <w:proofErr w:type="spellEnd"/>
          </w:p>
        </w:tc>
      </w:tr>
      <w:tr w:rsidR="007977AC" w:rsidRPr="007977AC" w14:paraId="71295EF2" w14:textId="77777777" w:rsidTr="007977AC">
        <w:tc>
          <w:tcPr>
            <w:tcW w:w="707" w:type="dxa"/>
            <w:shd w:val="clear" w:color="auto" w:fill="auto"/>
          </w:tcPr>
          <w:p w14:paraId="0E0C30BB" w14:textId="77777777" w:rsidR="003D3DA4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14:paraId="04B63819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11/01/2023</w:t>
            </w:r>
          </w:p>
          <w:p w14:paraId="5D92D978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05" w:type="dxa"/>
            <w:shd w:val="clear" w:color="auto" w:fill="auto"/>
          </w:tcPr>
          <w:p w14:paraId="65ADA7E2" w14:textId="77777777" w:rsidR="003D3DA4" w:rsidRPr="007977AC" w:rsidRDefault="003D3DA4" w:rsidP="007977AC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02h30'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11/01/2023,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phòng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hát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Vip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quán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Karaoke Diamond,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Đỗ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Khả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Xuân,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Tiêu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gồm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CSĐTTP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kinh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tế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ma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Tiêu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: Nguyễn Đắc Phương – SN 1984 (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tên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gọi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khác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Thịnh),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Trần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Quang Hoàn – SN 1992, Văn Trí Tài – SN 2001,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đều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Vĩnh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Tứ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Lý Minh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Huyền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SN 2003,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Tháng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Trung Hà,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Chiêm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Hóa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Tuyên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Quang,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ở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nay: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Yên Phương,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Ý Yên,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Nam Định;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Sùng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Thị Ly – SN 2002,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Cốc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Rế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Mế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Si Ma Cai,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Lào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Cao,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ở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nay: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Yên Phương,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Ý Yên, Nam Định; Quàng Thị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Huyền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Sinh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28/12/2007,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Nôm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Noong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Luống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Biên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Biên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ở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nay: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Yên Phương,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Ý Yên,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Nam Định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chức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đĩa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sứ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01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ống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cuộn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bằng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tờ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tiền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mệnh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giá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20.000đ, 01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02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dạng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kẹo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dạng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khác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nhau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01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dạng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ke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07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thoại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di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01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xe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tô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Công an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xác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rõ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20E7A64" w14:textId="77777777" w:rsidR="004A224B" w:rsidRPr="007977AC" w:rsidRDefault="004A224B" w:rsidP="007977AC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Cs/>
                <w:sz w:val="26"/>
                <w:szCs w:val="26"/>
              </w:rPr>
              <w:t>0,667g MDMA; 0,154g ketamine</w:t>
            </w:r>
          </w:p>
        </w:tc>
        <w:tc>
          <w:tcPr>
            <w:tcW w:w="1482" w:type="dxa"/>
            <w:shd w:val="clear" w:color="auto" w:fill="auto"/>
          </w:tcPr>
          <w:p w14:paraId="107A40BF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6481D1D5" w14:textId="32EA58BD" w:rsidR="003D3DA4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Hoàn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 8 năm</w:t>
            </w:r>
          </w:p>
          <w:p w14:paraId="0F29DD4D" w14:textId="77777777" w:rsid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Phương: 8 năm</w:t>
            </w:r>
          </w:p>
          <w:p w14:paraId="3D12A0E0" w14:textId="40CDD17C" w:rsidR="00ED7486" w:rsidRP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Huyền , Ly: 7 năm</w:t>
            </w:r>
          </w:p>
        </w:tc>
        <w:tc>
          <w:tcPr>
            <w:tcW w:w="995" w:type="dxa"/>
            <w:shd w:val="clear" w:color="auto" w:fill="auto"/>
          </w:tcPr>
          <w:p w14:paraId="0EB281C7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567812C8" w14:textId="77777777" w:rsidTr="007977AC">
        <w:tc>
          <w:tcPr>
            <w:tcW w:w="707" w:type="dxa"/>
            <w:shd w:val="clear" w:color="auto" w:fill="auto"/>
          </w:tcPr>
          <w:p w14:paraId="5B2C57D5" w14:textId="77777777" w:rsidR="003D3DA4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994" w:type="dxa"/>
            <w:shd w:val="clear" w:color="auto" w:fill="auto"/>
          </w:tcPr>
          <w:p w14:paraId="4F327233" w14:textId="77777777" w:rsidR="003D3DA4" w:rsidRDefault="003D3DA4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13/01</w:t>
            </w:r>
          </w:p>
          <w:p w14:paraId="5D53F6FA" w14:textId="77777777" w:rsidR="003011C5" w:rsidRPr="007977AC" w:rsidRDefault="003011C5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7936B699" w14:textId="3B7CE9B2" w:rsidR="003D3DA4" w:rsidRPr="007977AC" w:rsidRDefault="003D3DA4" w:rsidP="00534900">
            <w:pPr>
              <w:tabs>
                <w:tab w:val="left" w:pos="1627"/>
              </w:tabs>
              <w:ind w:firstLine="34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13h00’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13/1/2023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đoạn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đường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liên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thuộc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6 -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Ngọc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Lũ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-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Công an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Ngọc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Lũ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tang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Nguyễn Văn Tuấn - SN 1976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6 -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Ngọc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Lũ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01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ngoài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bằng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giấy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mở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ra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bột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dạng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cục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. Tuấn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khai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hêrôin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Tuấn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. Công an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đã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bàn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giao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cảnh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sát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ĐTTP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thẩm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quyền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  <w:r w:rsidR="00575BD6"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0,157g</w:t>
            </w:r>
          </w:p>
        </w:tc>
        <w:tc>
          <w:tcPr>
            <w:tcW w:w="1482" w:type="dxa"/>
            <w:shd w:val="clear" w:color="auto" w:fill="auto"/>
          </w:tcPr>
          <w:p w14:paraId="43080D5C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06CA5538" w14:textId="77777777" w:rsidR="003D3DA4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,5 năm</w:t>
            </w:r>
          </w:p>
          <w:p w14:paraId="26F54CFA" w14:textId="5886C18E" w:rsidR="00ED7486" w:rsidRP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5" w:type="dxa"/>
            <w:shd w:val="clear" w:color="auto" w:fill="auto"/>
          </w:tcPr>
          <w:p w14:paraId="2B96E265" w14:textId="77777777" w:rsidR="003D3DA4" w:rsidRPr="007977AC" w:rsidRDefault="003D3DA4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2DB6CE11" w14:textId="77777777" w:rsidTr="007977AC">
        <w:tc>
          <w:tcPr>
            <w:tcW w:w="707" w:type="dxa"/>
            <w:shd w:val="clear" w:color="auto" w:fill="auto"/>
          </w:tcPr>
          <w:p w14:paraId="5775778B" w14:textId="77777777" w:rsidR="00630FA7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14:paraId="5077F71F" w14:textId="77777777" w:rsidR="00630FA7" w:rsidRDefault="00630FA7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10/02</w:t>
            </w:r>
          </w:p>
          <w:p w14:paraId="2550421F" w14:textId="77777777" w:rsidR="003011C5" w:rsidRPr="007977AC" w:rsidRDefault="003011C5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13055B48" w14:textId="77777777" w:rsidR="00630FA7" w:rsidRPr="007977AC" w:rsidRDefault="00630FA7" w:rsidP="007977AC">
            <w:pPr>
              <w:tabs>
                <w:tab w:val="left" w:pos="1627"/>
              </w:tabs>
              <w:ind w:firstLine="68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10/2/2023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đoạn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đường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-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Lão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-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Công an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Lão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tang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Nguyễn </w:t>
            </w:r>
            <w:proofErr w:type="spellStart"/>
            <w:r w:rsidR="001855EF"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xuân</w:t>
            </w:r>
            <w:proofErr w:type="spellEnd"/>
            <w:r w:rsidR="001855EF"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855EF"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trường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- SN 1976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01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ngoài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bằng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giấy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mở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ra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bột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dạng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cục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. Trung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khai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hêrôin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Trung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. Công an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đã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bàn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giao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cảnh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sát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ĐTTP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ma </w:t>
            </w:r>
            <w:proofErr w:type="spellStart"/>
            <w:proofErr w:type="gram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để</w:t>
            </w:r>
            <w:proofErr w:type="spellEnd"/>
            <w:proofErr w:type="gram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thẩm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quyền</w:t>
            </w:r>
            <w:proofErr w:type="spellEnd"/>
            <w:r w:rsidRPr="007977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0.187g</w:t>
            </w:r>
          </w:p>
        </w:tc>
        <w:tc>
          <w:tcPr>
            <w:tcW w:w="1482" w:type="dxa"/>
            <w:shd w:val="clear" w:color="auto" w:fill="auto"/>
          </w:tcPr>
          <w:p w14:paraId="4F8B9F97" w14:textId="77777777" w:rsidR="00630FA7" w:rsidRPr="007977AC" w:rsidRDefault="00630FA7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3A7633CE" w14:textId="1B33F91F" w:rsidR="00630FA7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 năm</w:t>
            </w:r>
          </w:p>
        </w:tc>
        <w:tc>
          <w:tcPr>
            <w:tcW w:w="995" w:type="dxa"/>
            <w:shd w:val="clear" w:color="auto" w:fill="auto"/>
          </w:tcPr>
          <w:p w14:paraId="63AE3868" w14:textId="77777777" w:rsidR="00630FA7" w:rsidRPr="007977AC" w:rsidRDefault="00630FA7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44CFE646" w14:textId="77777777" w:rsidTr="007977AC">
        <w:tc>
          <w:tcPr>
            <w:tcW w:w="707" w:type="dxa"/>
            <w:shd w:val="clear" w:color="auto" w:fill="auto"/>
          </w:tcPr>
          <w:p w14:paraId="590C254F" w14:textId="77777777" w:rsidR="00233DAE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14:paraId="42003E50" w14:textId="77777777" w:rsidR="00233DAE" w:rsidRDefault="00233DAE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7/3</w:t>
            </w:r>
          </w:p>
          <w:p w14:paraId="1E634B25" w14:textId="77777777" w:rsidR="003011C5" w:rsidRPr="007977AC" w:rsidRDefault="003011C5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MB</w:t>
            </w:r>
          </w:p>
          <w:p w14:paraId="62469A3D" w14:textId="77777777" w:rsidR="00233DAE" w:rsidRPr="007977AC" w:rsidRDefault="00233DAE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980128" w14:textId="77777777" w:rsidR="00233DAE" w:rsidRPr="00534900" w:rsidRDefault="00233DAE" w:rsidP="00534900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15h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07/3/2023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ở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Trần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đình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vinh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1976,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5,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ngọc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CAX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ngọc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gram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</w:t>
            </w:r>
            <w:proofErr w:type="gram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ninh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Trần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đình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vinh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Văn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1973,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5,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ngọc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Tang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tang: Thu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03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hê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rô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in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ngoài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nilong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xanh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giấy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tiền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600.000đ.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02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thoại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di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</w:t>
            </w:r>
            <w:r w:rsidR="00954E9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</w:t>
            </w:r>
            <w:proofErr w:type="spellEnd"/>
            <w:r w:rsidR="00954E9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0.5</w:t>
            </w:r>
            <w:r w:rsidR="0053490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18g</w:t>
            </w:r>
          </w:p>
        </w:tc>
        <w:tc>
          <w:tcPr>
            <w:tcW w:w="1482" w:type="dxa"/>
            <w:shd w:val="clear" w:color="auto" w:fill="auto"/>
          </w:tcPr>
          <w:p w14:paraId="6771440E" w14:textId="77777777" w:rsidR="00233DAE" w:rsidRPr="007977AC" w:rsidRDefault="00233DAE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20E05B01" w14:textId="77777777" w:rsidR="00233DAE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 7,5 năm</w:t>
            </w:r>
          </w:p>
          <w:p w14:paraId="59D77951" w14:textId="77777777" w:rsid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Túy: 2,5 năm</w:t>
            </w:r>
          </w:p>
          <w:p w14:paraId="7F4CB5D5" w14:textId="44364DC5" w:rsidR="00ED7486" w:rsidRP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5" w:type="dxa"/>
            <w:shd w:val="clear" w:color="auto" w:fill="auto"/>
          </w:tcPr>
          <w:p w14:paraId="3CE8AA09" w14:textId="77777777" w:rsidR="00233DAE" w:rsidRPr="007977AC" w:rsidRDefault="00534900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2</w:t>
            </w:r>
          </w:p>
        </w:tc>
      </w:tr>
      <w:tr w:rsidR="007977AC" w:rsidRPr="007977AC" w14:paraId="18F66340" w14:textId="77777777" w:rsidTr="007977AC">
        <w:tc>
          <w:tcPr>
            <w:tcW w:w="707" w:type="dxa"/>
            <w:shd w:val="clear" w:color="auto" w:fill="auto"/>
          </w:tcPr>
          <w:p w14:paraId="76C1DE72" w14:textId="77777777" w:rsidR="00BC7051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14:paraId="067FC583" w14:textId="77777777" w:rsidR="00BC7051" w:rsidRDefault="00B21E45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5/4</w:t>
            </w:r>
          </w:p>
          <w:p w14:paraId="6EC8DD12" w14:textId="77777777" w:rsidR="003011C5" w:rsidRPr="007977AC" w:rsidRDefault="003011C5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  <w:p w14:paraId="2AD5FB5E" w14:textId="77777777" w:rsidR="00B21E45" w:rsidRPr="007977AC" w:rsidRDefault="00B21E45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191A7D" w14:textId="77777777" w:rsidR="00954E9F" w:rsidRPr="007977AC" w:rsidRDefault="00954E9F" w:rsidP="007977AC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Ngày 05/4/2023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</w:t>
            </w:r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5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KTMT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</w:t>
            </w:r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CA 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proofErr w:type="gram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</w:t>
            </w:r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Nguyễ</w:t>
            </w:r>
            <w:r w:rsidR="001855E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 Vă</w:t>
            </w:r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n Dương, </w:t>
            </w:r>
            <w:proofErr w:type="spell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1983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</w:t>
            </w:r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i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ngọc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lũ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; Nguyễn Huy </w:t>
            </w:r>
            <w:proofErr w:type="spell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1986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2, </w:t>
            </w:r>
            <w:proofErr w:type="spell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ngọc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lũ</w:t>
            </w:r>
            <w:proofErr w:type="spellEnd"/>
            <w:r w:rsidR="00B21E4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ngoài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nilong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giấy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bột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dạng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Ngọc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hêrôin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Ngọc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vừa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mua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KTMT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thụ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rõ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  <w:p w14:paraId="541A2957" w14:textId="77777777" w:rsidR="00BC7051" w:rsidRPr="007977AC" w:rsidRDefault="00B21E45" w:rsidP="007977AC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0,125g</w:t>
            </w:r>
          </w:p>
        </w:tc>
        <w:tc>
          <w:tcPr>
            <w:tcW w:w="1482" w:type="dxa"/>
            <w:shd w:val="clear" w:color="auto" w:fill="auto"/>
          </w:tcPr>
          <w:p w14:paraId="0AB0D93B" w14:textId="77777777" w:rsidR="00BC7051" w:rsidRPr="007977AC" w:rsidRDefault="00BC7051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5E937D3C" w14:textId="77777777" w:rsidR="00BC7051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Dương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 2 năm 3 tháng</w:t>
            </w:r>
          </w:p>
          <w:p w14:paraId="3D8A721E" w14:textId="3ADB4B37" w:rsidR="00ED7486" w:rsidRP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Đại: 2 năm</w:t>
            </w:r>
          </w:p>
        </w:tc>
        <w:tc>
          <w:tcPr>
            <w:tcW w:w="995" w:type="dxa"/>
            <w:shd w:val="clear" w:color="auto" w:fill="auto"/>
          </w:tcPr>
          <w:p w14:paraId="0348BFE5" w14:textId="77777777" w:rsidR="00BC7051" w:rsidRPr="007977AC" w:rsidRDefault="00534900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Dương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tra</w:t>
            </w:r>
            <w:proofErr w:type="spellEnd"/>
          </w:p>
        </w:tc>
      </w:tr>
      <w:tr w:rsidR="007977AC" w:rsidRPr="007977AC" w14:paraId="33B9BA84" w14:textId="77777777" w:rsidTr="007977AC">
        <w:tc>
          <w:tcPr>
            <w:tcW w:w="707" w:type="dxa"/>
            <w:shd w:val="clear" w:color="auto" w:fill="auto"/>
          </w:tcPr>
          <w:p w14:paraId="3F4A446D" w14:textId="77777777" w:rsidR="00BC7051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94" w:type="dxa"/>
            <w:shd w:val="clear" w:color="auto" w:fill="auto"/>
          </w:tcPr>
          <w:p w14:paraId="1F2FE097" w14:textId="77777777" w:rsidR="00BC7051" w:rsidRDefault="00B21E45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11/4</w:t>
            </w:r>
          </w:p>
          <w:p w14:paraId="0AC7D647" w14:textId="77777777" w:rsidR="003011C5" w:rsidRPr="007977AC" w:rsidRDefault="003011C5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2F7417F8" w14:textId="77777777" w:rsidR="00BC7051" w:rsidRPr="007977AC" w:rsidRDefault="00BC7051" w:rsidP="007977AC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20h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11/4/2023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ngọc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KTMT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CA 2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Ngọc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lastRenderedPageBreak/>
              <w:t xml:space="preserve">tang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Trần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Đăng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Ngọc,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1985,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ngọc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ngoài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nilong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giấy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bột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dạng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Ngọc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hêrôin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Ngọc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vừa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mua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KTMT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thụ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rõ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  <w:p w14:paraId="13C84516" w14:textId="77777777" w:rsidR="004A224B" w:rsidRPr="007977AC" w:rsidRDefault="004A224B" w:rsidP="007977AC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0,124g</w:t>
            </w:r>
          </w:p>
        </w:tc>
        <w:tc>
          <w:tcPr>
            <w:tcW w:w="1482" w:type="dxa"/>
            <w:shd w:val="clear" w:color="auto" w:fill="auto"/>
          </w:tcPr>
          <w:p w14:paraId="050F151E" w14:textId="77777777" w:rsidR="00BC7051" w:rsidRPr="007977AC" w:rsidRDefault="00BC7051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2EA9D540" w14:textId="0CB14C72" w:rsidR="00BC7051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2,5 năm</w:t>
            </w:r>
          </w:p>
        </w:tc>
        <w:tc>
          <w:tcPr>
            <w:tcW w:w="995" w:type="dxa"/>
            <w:shd w:val="clear" w:color="auto" w:fill="auto"/>
          </w:tcPr>
          <w:p w14:paraId="4466B850" w14:textId="77777777" w:rsidR="00BC7051" w:rsidRPr="007977AC" w:rsidRDefault="001855EF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Án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điểm</w:t>
            </w:r>
            <w:proofErr w:type="spellEnd"/>
          </w:p>
        </w:tc>
      </w:tr>
      <w:tr w:rsidR="007977AC" w:rsidRPr="007977AC" w14:paraId="28F2CE5E" w14:textId="77777777" w:rsidTr="007977AC">
        <w:tc>
          <w:tcPr>
            <w:tcW w:w="707" w:type="dxa"/>
            <w:shd w:val="clear" w:color="auto" w:fill="auto"/>
          </w:tcPr>
          <w:p w14:paraId="7735318B" w14:textId="77777777" w:rsidR="005C6E9B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14:paraId="4EBA884C" w14:textId="77777777" w:rsidR="005C6E9B" w:rsidRDefault="00FC31BF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7/5/2023</w:t>
            </w:r>
          </w:p>
          <w:p w14:paraId="650BAD8A" w14:textId="77777777" w:rsidR="003011C5" w:rsidRPr="007977AC" w:rsidRDefault="003011C5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0C0D707C" w14:textId="744E6A7A" w:rsidR="005C6E9B" w:rsidRPr="007977AC" w:rsidRDefault="00777BE9" w:rsidP="007977AC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Ngày 07/5/2023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KTMT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chu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hải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1986,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C31B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Thôn</w:t>
            </w:r>
            <w:proofErr w:type="spellEnd"/>
            <w:r w:rsidR="00FC31B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an </w:t>
            </w:r>
            <w:proofErr w:type="spellStart"/>
            <w:r w:rsidR="00FC31B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lão</w:t>
            </w:r>
            <w:proofErr w:type="spellEnd"/>
            <w:r w:rsidR="00FC31B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="00FC31B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xã</w:t>
            </w:r>
            <w:proofErr w:type="spellEnd"/>
            <w:r w:rsidR="00FC31B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an </w:t>
            </w:r>
            <w:proofErr w:type="spellStart"/>
            <w:r w:rsidR="00FC31B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lão</w:t>
            </w:r>
            <w:proofErr w:type="spellEnd"/>
            <w:r w:rsidR="00FC31B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C31B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="00FC31B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C31B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="00FC31BF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MBTPCMT. 1,023g</w:t>
            </w:r>
          </w:p>
        </w:tc>
        <w:tc>
          <w:tcPr>
            <w:tcW w:w="1482" w:type="dxa"/>
            <w:shd w:val="clear" w:color="auto" w:fill="auto"/>
          </w:tcPr>
          <w:p w14:paraId="7AA1075B" w14:textId="77777777" w:rsidR="005C6E9B" w:rsidRPr="007977AC" w:rsidRDefault="005C6E9B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0EA424C0" w14:textId="1FCF8A04" w:rsidR="005C6E9B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 năm</w:t>
            </w:r>
          </w:p>
        </w:tc>
        <w:tc>
          <w:tcPr>
            <w:tcW w:w="995" w:type="dxa"/>
            <w:shd w:val="clear" w:color="auto" w:fill="auto"/>
          </w:tcPr>
          <w:p w14:paraId="4A228270" w14:textId="77777777" w:rsidR="005C6E9B" w:rsidRPr="007977AC" w:rsidRDefault="00534900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tra</w:t>
            </w:r>
            <w:proofErr w:type="spellEnd"/>
          </w:p>
        </w:tc>
      </w:tr>
      <w:tr w:rsidR="007977AC" w:rsidRPr="007977AC" w14:paraId="2032B58A" w14:textId="77777777" w:rsidTr="007977AC">
        <w:tc>
          <w:tcPr>
            <w:tcW w:w="707" w:type="dxa"/>
            <w:shd w:val="clear" w:color="auto" w:fill="auto"/>
          </w:tcPr>
          <w:p w14:paraId="05E3B129" w14:textId="77777777" w:rsidR="005C6E9B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94" w:type="dxa"/>
            <w:shd w:val="clear" w:color="auto" w:fill="auto"/>
          </w:tcPr>
          <w:p w14:paraId="0B10308A" w14:textId="77777777" w:rsidR="005C6E9B" w:rsidRDefault="00D10D82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09/5/2023</w:t>
            </w:r>
          </w:p>
          <w:p w14:paraId="0722CBEB" w14:textId="77777777" w:rsidR="003011C5" w:rsidRPr="003011C5" w:rsidRDefault="003011C5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1C5">
              <w:rPr>
                <w:rFonts w:ascii="Times New Roman" w:hAnsi="Times New Roman" w:cs="Times New Roman"/>
                <w:b/>
                <w:spacing w:val="3"/>
                <w:sz w:val="26"/>
                <w:szCs w:val="26"/>
                <w:shd w:val="clear" w:color="auto" w:fill="FFF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5CF5A92C" w14:textId="77777777" w:rsidR="005C6E9B" w:rsidRPr="007977AC" w:rsidRDefault="00D10D82" w:rsidP="007977AC">
            <w:pPr>
              <w:tabs>
                <w:tab w:val="left" w:pos="1627"/>
              </w:tabs>
              <w:ind w:firstLine="68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Cax An Ninh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21h30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09/5/2023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TTKS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ĐT496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gram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An</w:t>
            </w:r>
            <w:proofErr w:type="gram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Ninh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02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thanh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niên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mô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biểu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vấn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xe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Hai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thanh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niên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Trần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Văn Quý,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2003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Phúc, Lý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Công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Hạ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sn2000,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Thịnh, Lý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Qua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quần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Quý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05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nén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03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tuý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mua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Cax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bàn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giao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KTMT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2,267; 2,654g</w:t>
            </w:r>
          </w:p>
        </w:tc>
        <w:tc>
          <w:tcPr>
            <w:tcW w:w="1482" w:type="dxa"/>
            <w:shd w:val="clear" w:color="auto" w:fill="auto"/>
          </w:tcPr>
          <w:p w14:paraId="5767DCAB" w14:textId="77777777" w:rsidR="005C6E9B" w:rsidRPr="007977AC" w:rsidRDefault="005C6E9B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42C1CAB0" w14:textId="77777777" w:rsidR="005C6E9B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 3 năm</w:t>
            </w:r>
          </w:p>
          <w:p w14:paraId="4689643D" w14:textId="6ACFAB3B" w:rsidR="00ED7486" w:rsidRP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Hạ: 3,5 năm</w:t>
            </w:r>
          </w:p>
        </w:tc>
        <w:tc>
          <w:tcPr>
            <w:tcW w:w="995" w:type="dxa"/>
            <w:shd w:val="clear" w:color="auto" w:fill="auto"/>
          </w:tcPr>
          <w:p w14:paraId="1FD74304" w14:textId="77777777" w:rsidR="005C6E9B" w:rsidRPr="007977AC" w:rsidRDefault="005C6E9B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15399F99" w14:textId="77777777" w:rsidTr="007977AC">
        <w:tc>
          <w:tcPr>
            <w:tcW w:w="707" w:type="dxa"/>
            <w:shd w:val="clear" w:color="auto" w:fill="auto"/>
          </w:tcPr>
          <w:p w14:paraId="546B34BE" w14:textId="77777777" w:rsidR="005C6E9B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94" w:type="dxa"/>
            <w:shd w:val="clear" w:color="auto" w:fill="auto"/>
          </w:tcPr>
          <w:p w14:paraId="2FD32D0C" w14:textId="77777777" w:rsidR="005C6E9B" w:rsidRDefault="00330A31" w:rsidP="00797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="005C6E9B" w:rsidRPr="007977AC">
              <w:rPr>
                <w:rFonts w:ascii="Times New Roman" w:hAnsi="Times New Roman" w:cs="Times New Roman"/>
                <w:sz w:val="26"/>
                <w:szCs w:val="26"/>
              </w:rPr>
              <w:t>/5/2023</w:t>
            </w:r>
          </w:p>
          <w:p w14:paraId="5373FEE6" w14:textId="77777777" w:rsidR="003011C5" w:rsidRPr="003011C5" w:rsidRDefault="003011C5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1C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240699B8" w14:textId="77777777" w:rsidR="005C6E9B" w:rsidRPr="00534900" w:rsidRDefault="005C6E9B" w:rsidP="00534900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12h50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15/5/2023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Ngọc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Ngọc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tang Phạm Văn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1976,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Ngọc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01 (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do Phạm Văn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Hừng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cầm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khẩn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heroin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bả</w:t>
            </w:r>
            <w:r w:rsidR="0053490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534900">
              <w:rPr>
                <w:rFonts w:ascii="Times New Roman" w:hAnsi="Times New Roman" w:cs="Times New Roman"/>
                <w:sz w:val="26"/>
                <w:szCs w:val="26"/>
              </w:rPr>
              <w:t xml:space="preserve"> thân.</w:t>
            </w: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0,104g</w:t>
            </w:r>
          </w:p>
        </w:tc>
        <w:tc>
          <w:tcPr>
            <w:tcW w:w="1482" w:type="dxa"/>
            <w:shd w:val="clear" w:color="auto" w:fill="auto"/>
          </w:tcPr>
          <w:p w14:paraId="2C43EB5B" w14:textId="77777777" w:rsidR="005C6E9B" w:rsidRPr="007977AC" w:rsidRDefault="005C6E9B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44A8CEC9" w14:textId="20845572" w:rsidR="005C6E9B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2,5 năm</w:t>
            </w:r>
          </w:p>
        </w:tc>
        <w:tc>
          <w:tcPr>
            <w:tcW w:w="995" w:type="dxa"/>
            <w:shd w:val="clear" w:color="auto" w:fill="auto"/>
          </w:tcPr>
          <w:p w14:paraId="1B11CEDC" w14:textId="77777777" w:rsidR="005C6E9B" w:rsidRPr="007977AC" w:rsidRDefault="005C6E9B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6B5D5FFC" w14:textId="77777777" w:rsidTr="007977AC">
        <w:tc>
          <w:tcPr>
            <w:tcW w:w="707" w:type="dxa"/>
            <w:shd w:val="clear" w:color="auto" w:fill="auto"/>
          </w:tcPr>
          <w:p w14:paraId="5EAC639B" w14:textId="77777777" w:rsidR="005C6E9B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94" w:type="dxa"/>
            <w:shd w:val="clear" w:color="auto" w:fill="auto"/>
          </w:tcPr>
          <w:p w14:paraId="167625E6" w14:textId="77777777" w:rsidR="005C6E9B" w:rsidRDefault="005C6E9B" w:rsidP="00797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23/5/2023</w:t>
            </w:r>
          </w:p>
          <w:p w14:paraId="4D98B44F" w14:textId="77777777" w:rsidR="003011C5" w:rsidRPr="003011C5" w:rsidRDefault="00F03352" w:rsidP="007977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764A06AC" w14:textId="77777777" w:rsidR="005C6E9B" w:rsidRPr="00534900" w:rsidRDefault="005C6E9B" w:rsidP="005349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09h30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23/5/2023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THCS Nguyễn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Thắng,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trấn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trấn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tang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Nguyễn Văn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1991,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Trung Sơn,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trấn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Hà Nam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nilong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miệng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kẹp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viền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xanh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04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nén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(0,385g); 03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nén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(0,291g).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ngựa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14:paraId="10EEFBBC" w14:textId="77777777" w:rsidR="005C6E9B" w:rsidRPr="007977AC" w:rsidRDefault="005C6E9B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3B3C0987" w14:textId="0FCEB223" w:rsidR="005C6E9B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 năm</w:t>
            </w:r>
          </w:p>
        </w:tc>
        <w:tc>
          <w:tcPr>
            <w:tcW w:w="995" w:type="dxa"/>
            <w:shd w:val="clear" w:color="auto" w:fill="auto"/>
          </w:tcPr>
          <w:p w14:paraId="09465CA8" w14:textId="77777777" w:rsidR="005C6E9B" w:rsidRPr="007977AC" w:rsidRDefault="005C6E9B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0060B8D6" w14:textId="77777777" w:rsidTr="007977AC">
        <w:tc>
          <w:tcPr>
            <w:tcW w:w="707" w:type="dxa"/>
            <w:shd w:val="clear" w:color="auto" w:fill="auto"/>
          </w:tcPr>
          <w:p w14:paraId="78384745" w14:textId="77777777" w:rsidR="004A39AD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94" w:type="dxa"/>
            <w:shd w:val="clear" w:color="auto" w:fill="auto"/>
          </w:tcPr>
          <w:p w14:paraId="221324AB" w14:textId="77777777" w:rsidR="004A39AD" w:rsidRDefault="004A39AD" w:rsidP="00797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25/5/2023</w:t>
            </w:r>
          </w:p>
          <w:p w14:paraId="53727EAD" w14:textId="77777777" w:rsidR="003011C5" w:rsidRPr="003011C5" w:rsidRDefault="003011C5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1C5">
              <w:rPr>
                <w:rFonts w:ascii="Times New Roman" w:hAnsi="Times New Roman" w:cs="Times New Roman"/>
                <w:b/>
                <w:sz w:val="26"/>
                <w:szCs w:val="26"/>
              </w:rPr>
              <w:t>MB</w:t>
            </w:r>
          </w:p>
        </w:tc>
        <w:tc>
          <w:tcPr>
            <w:tcW w:w="8505" w:type="dxa"/>
            <w:shd w:val="clear" w:color="auto" w:fill="auto"/>
          </w:tcPr>
          <w:p w14:paraId="6A72826B" w14:textId="07949347" w:rsidR="004A39AD" w:rsidRPr="00534900" w:rsidRDefault="004A39AD" w:rsidP="00534900">
            <w:pPr>
              <w:pStyle w:val="ListParagraph"/>
              <w:ind w:left="0"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11h30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25/5/2023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trọ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Phạm Xuân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1996, HKTT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4,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Công,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Công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tang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Phùng Mạnh Quân,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năm2001,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3,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Thượng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Vỹ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Lý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Hà Nam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1980,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3,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Công. Quân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cầm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Quang Duy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. Tang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 01</w:t>
            </w:r>
            <w:proofErr w:type="gram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nilong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05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nén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. Duy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ngựa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Quân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C5679"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0,449g</w:t>
            </w:r>
          </w:p>
        </w:tc>
        <w:tc>
          <w:tcPr>
            <w:tcW w:w="1482" w:type="dxa"/>
            <w:shd w:val="clear" w:color="auto" w:fill="auto"/>
          </w:tcPr>
          <w:p w14:paraId="46023F54" w14:textId="77777777" w:rsidR="004A39AD" w:rsidRPr="007977AC" w:rsidRDefault="004A39AD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37F9CF70" w14:textId="77777777" w:rsidR="004A39AD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 3,5 năm</w:t>
            </w:r>
          </w:p>
          <w:p w14:paraId="51570FDA" w14:textId="2B663F4D" w:rsid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Quân: 2,5 năm</w:t>
            </w:r>
          </w:p>
          <w:p w14:paraId="5F44480A" w14:textId="395F7698" w:rsidR="00ED7486" w:rsidRP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5" w:type="dxa"/>
            <w:shd w:val="clear" w:color="auto" w:fill="auto"/>
          </w:tcPr>
          <w:p w14:paraId="598C8F42" w14:textId="77777777" w:rsidR="004A39AD" w:rsidRPr="007977AC" w:rsidRDefault="004A39AD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72C82F62" w14:textId="77777777" w:rsidTr="007977AC">
        <w:tc>
          <w:tcPr>
            <w:tcW w:w="707" w:type="dxa"/>
            <w:shd w:val="clear" w:color="auto" w:fill="auto"/>
          </w:tcPr>
          <w:p w14:paraId="199FA5C3" w14:textId="77777777" w:rsidR="000C5679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994" w:type="dxa"/>
            <w:shd w:val="clear" w:color="auto" w:fill="auto"/>
          </w:tcPr>
          <w:p w14:paraId="1CA6F047" w14:textId="77777777" w:rsidR="000C5679" w:rsidRDefault="000C5679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01/6/2023</w:t>
            </w:r>
          </w:p>
          <w:p w14:paraId="4B5C8BBF" w14:textId="77777777" w:rsidR="003011C5" w:rsidRPr="007977AC" w:rsidRDefault="003011C5" w:rsidP="00797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3869F408" w14:textId="77777777" w:rsidR="000C5679" w:rsidRPr="007977AC" w:rsidRDefault="000C5679" w:rsidP="007977AC">
            <w:pPr>
              <w:pStyle w:val="ListParagraph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13h30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01/6/2023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đoạn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đường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An Cao,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gram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An</w:t>
            </w:r>
            <w:proofErr w:type="gram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tang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Nguyễn Quốc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Phỏng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1963,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cứ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: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Nguyễn,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tàng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. Thu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giấy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bạc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vàng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02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.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hêrôin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. CAH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làm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rõ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. 0,172g</w:t>
            </w:r>
          </w:p>
        </w:tc>
        <w:tc>
          <w:tcPr>
            <w:tcW w:w="1482" w:type="dxa"/>
            <w:shd w:val="clear" w:color="auto" w:fill="auto"/>
          </w:tcPr>
          <w:p w14:paraId="53C3A1FC" w14:textId="77777777" w:rsidR="000C5679" w:rsidRPr="007977AC" w:rsidRDefault="000C5679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132A1A8A" w14:textId="703DC038" w:rsidR="000C5679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2,5 năm</w:t>
            </w:r>
          </w:p>
        </w:tc>
        <w:tc>
          <w:tcPr>
            <w:tcW w:w="995" w:type="dxa"/>
            <w:shd w:val="clear" w:color="auto" w:fill="auto"/>
          </w:tcPr>
          <w:p w14:paraId="5148D961" w14:textId="77777777" w:rsidR="000C5679" w:rsidRPr="007977AC" w:rsidRDefault="000C5679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644C48C3" w14:textId="77777777" w:rsidTr="007977AC">
        <w:tc>
          <w:tcPr>
            <w:tcW w:w="707" w:type="dxa"/>
            <w:shd w:val="clear" w:color="auto" w:fill="auto"/>
          </w:tcPr>
          <w:p w14:paraId="04CEB7F1" w14:textId="77777777" w:rsidR="000C5679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94" w:type="dxa"/>
            <w:shd w:val="clear" w:color="auto" w:fill="auto"/>
          </w:tcPr>
          <w:p w14:paraId="09735D6A" w14:textId="77777777" w:rsidR="000C5679" w:rsidRDefault="000C5679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6/6/2023</w:t>
            </w:r>
          </w:p>
          <w:p w14:paraId="29D35C36" w14:textId="77777777" w:rsidR="003011C5" w:rsidRPr="007977AC" w:rsidRDefault="003011C5" w:rsidP="00797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MB</w:t>
            </w:r>
          </w:p>
        </w:tc>
        <w:tc>
          <w:tcPr>
            <w:tcW w:w="8505" w:type="dxa"/>
            <w:shd w:val="clear" w:color="auto" w:fill="auto"/>
          </w:tcPr>
          <w:p w14:paraId="2C856001" w14:textId="77777777" w:rsidR="000C5679" w:rsidRPr="007977AC" w:rsidRDefault="000C5679" w:rsidP="007977AC">
            <w:pPr>
              <w:pStyle w:val="ListParagraph"/>
              <w:ind w:left="0" w:firstLine="34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08h30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6/6/2023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nhà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Chu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Đăng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Khoa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cùng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tang Chu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Đăng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Khoa,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1988,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thường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chức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và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Nguyễn Văn Mạnh,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1988,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thường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. Qua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đấu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tranh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, Khoa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05/6/2023 Khoa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bán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Mạnh 01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heroine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giá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200.000đ.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Ngoài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ra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Khoa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còn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tự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giác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giao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nộp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09 (chin)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bột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dạng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. Khoa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Heroine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bán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.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Cơ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quan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CSĐT CAH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làm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rõ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.</w:t>
            </w: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qt01 0,113</w:t>
            </w:r>
            <w:r w:rsidR="007977AC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 QT3 0,04</w:t>
            </w:r>
            <w:proofErr w:type="gramStart"/>
            <w:r w:rsidR="007977AC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 xml:space="preserve">g  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QT</w:t>
            </w:r>
            <w:proofErr w:type="gram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05: 0,692g</w:t>
            </w:r>
          </w:p>
        </w:tc>
        <w:tc>
          <w:tcPr>
            <w:tcW w:w="1482" w:type="dxa"/>
            <w:shd w:val="clear" w:color="auto" w:fill="auto"/>
          </w:tcPr>
          <w:p w14:paraId="13C0DEC8" w14:textId="77777777" w:rsidR="000C5679" w:rsidRPr="007977AC" w:rsidRDefault="000C5679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24C972D6" w14:textId="77777777" w:rsidR="000C5679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Khoa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 7 năm</w:t>
            </w:r>
          </w:p>
          <w:p w14:paraId="692F5F04" w14:textId="14581A61" w:rsidR="00ED7486" w:rsidRP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Mạnh: 2 năm</w:t>
            </w:r>
          </w:p>
        </w:tc>
        <w:tc>
          <w:tcPr>
            <w:tcW w:w="995" w:type="dxa"/>
            <w:shd w:val="clear" w:color="auto" w:fill="auto"/>
          </w:tcPr>
          <w:p w14:paraId="595D1DC7" w14:textId="77777777" w:rsidR="000C5679" w:rsidRPr="007977AC" w:rsidRDefault="00064F50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tra</w:t>
            </w:r>
            <w:proofErr w:type="spellEnd"/>
          </w:p>
        </w:tc>
      </w:tr>
      <w:tr w:rsidR="007977AC" w:rsidRPr="007977AC" w14:paraId="2C11FD7C" w14:textId="77777777" w:rsidTr="007977AC">
        <w:tc>
          <w:tcPr>
            <w:tcW w:w="707" w:type="dxa"/>
            <w:shd w:val="clear" w:color="auto" w:fill="auto"/>
          </w:tcPr>
          <w:p w14:paraId="5D904923" w14:textId="77777777" w:rsidR="00BC1C5D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994" w:type="dxa"/>
            <w:shd w:val="clear" w:color="auto" w:fill="auto"/>
          </w:tcPr>
          <w:p w14:paraId="0352BDED" w14:textId="77777777" w:rsidR="00BC1C5D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184CEA64" w14:textId="77777777" w:rsidR="00BC1C5D" w:rsidRPr="007977AC" w:rsidRDefault="00BC1C5D" w:rsidP="007977AC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trữ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TPCMT”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15/06/2023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bê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tong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5,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Ngọc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Hà Nam.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r w:rsidRPr="00797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Tân,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1966, HKTT: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4,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Ngọc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Lũ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Hà Nam.</w:t>
            </w:r>
            <w:r w:rsidR="007977AC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0,12g</w:t>
            </w:r>
          </w:p>
        </w:tc>
        <w:tc>
          <w:tcPr>
            <w:tcW w:w="1482" w:type="dxa"/>
            <w:shd w:val="clear" w:color="auto" w:fill="auto"/>
          </w:tcPr>
          <w:p w14:paraId="59C8C822" w14:textId="77777777" w:rsidR="00BC1C5D" w:rsidRPr="007977AC" w:rsidRDefault="00BC1C5D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06B2ADFA" w14:textId="77EDA4B4" w:rsidR="00BC1C5D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2,5 năm</w:t>
            </w:r>
          </w:p>
        </w:tc>
        <w:tc>
          <w:tcPr>
            <w:tcW w:w="995" w:type="dxa"/>
            <w:shd w:val="clear" w:color="auto" w:fill="auto"/>
          </w:tcPr>
          <w:p w14:paraId="0FC8F955" w14:textId="77777777" w:rsidR="00BC1C5D" w:rsidRPr="007977AC" w:rsidRDefault="00BC1C5D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2766941D" w14:textId="77777777" w:rsidTr="007977AC">
        <w:tc>
          <w:tcPr>
            <w:tcW w:w="707" w:type="dxa"/>
            <w:shd w:val="clear" w:color="auto" w:fill="auto"/>
          </w:tcPr>
          <w:p w14:paraId="49363C16" w14:textId="77777777" w:rsidR="00BC1C5D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94" w:type="dxa"/>
            <w:shd w:val="clear" w:color="auto" w:fill="auto"/>
          </w:tcPr>
          <w:p w14:paraId="40AC011E" w14:textId="77777777" w:rsidR="00BC1C5D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MB</w:t>
            </w:r>
          </w:p>
        </w:tc>
        <w:tc>
          <w:tcPr>
            <w:tcW w:w="8505" w:type="dxa"/>
            <w:shd w:val="clear" w:color="auto" w:fill="auto"/>
          </w:tcPr>
          <w:p w14:paraId="21B3AFAC" w14:textId="77777777" w:rsidR="00BC1C5D" w:rsidRPr="007977AC" w:rsidRDefault="00BC1C5D" w:rsidP="007977AC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21h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20/06/2023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Nguyễn Huy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1975, HKTT: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Thái,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trấn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Hà Nam,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trấn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tang Nguyễn Huy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1975, HKTT: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Thái,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trấn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Hà Nam 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Lê Tuấn Anh,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1992, HKTT: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02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nilon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miệng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kẹp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viền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500.000đ.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Tuấn Anh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tang.Cơ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CSĐT CAH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rõ.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0,171g; 0,94g</w:t>
            </w:r>
          </w:p>
        </w:tc>
        <w:tc>
          <w:tcPr>
            <w:tcW w:w="1482" w:type="dxa"/>
            <w:shd w:val="clear" w:color="auto" w:fill="auto"/>
          </w:tcPr>
          <w:p w14:paraId="05670FD0" w14:textId="77777777" w:rsidR="00BC1C5D" w:rsidRPr="007977AC" w:rsidRDefault="00BC1C5D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5DD64620" w14:textId="26F376E3" w:rsidR="00BC1C5D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4,5 năm</w:t>
            </w:r>
          </w:p>
        </w:tc>
        <w:tc>
          <w:tcPr>
            <w:tcW w:w="995" w:type="dxa"/>
            <w:shd w:val="clear" w:color="auto" w:fill="auto"/>
          </w:tcPr>
          <w:p w14:paraId="004D0FDF" w14:textId="77777777" w:rsidR="00BC1C5D" w:rsidRPr="007977AC" w:rsidRDefault="00BC1C5D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6C2355C9" w14:textId="77777777" w:rsidTr="007977AC">
        <w:tc>
          <w:tcPr>
            <w:tcW w:w="707" w:type="dxa"/>
            <w:shd w:val="clear" w:color="auto" w:fill="auto"/>
          </w:tcPr>
          <w:p w14:paraId="254CD58F" w14:textId="77777777" w:rsidR="00F67F01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94" w:type="dxa"/>
            <w:shd w:val="clear" w:color="auto" w:fill="auto"/>
          </w:tcPr>
          <w:p w14:paraId="0FA99995" w14:textId="77777777" w:rsidR="00F67F01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7875994E" w14:textId="77777777" w:rsidR="00F67F01" w:rsidRPr="007977AC" w:rsidRDefault="00DE1DBA" w:rsidP="007977AC">
            <w:pPr>
              <w:pStyle w:val="ListParagraph"/>
              <w:tabs>
                <w:tab w:val="left" w:pos="0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Ngày 27/6/2023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tttpcmt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du.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1982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du 0,107 g heroin</w:t>
            </w:r>
          </w:p>
        </w:tc>
        <w:tc>
          <w:tcPr>
            <w:tcW w:w="1482" w:type="dxa"/>
            <w:shd w:val="clear" w:color="auto" w:fill="auto"/>
          </w:tcPr>
          <w:p w14:paraId="52873DAC" w14:textId="77777777" w:rsidR="00F67F01" w:rsidRPr="007977AC" w:rsidRDefault="00F67F01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2955BE89" w14:textId="32A82B4F" w:rsidR="00F67F01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2,5 năm</w:t>
            </w:r>
          </w:p>
        </w:tc>
        <w:tc>
          <w:tcPr>
            <w:tcW w:w="995" w:type="dxa"/>
            <w:shd w:val="clear" w:color="auto" w:fill="auto"/>
          </w:tcPr>
          <w:p w14:paraId="597B5972" w14:textId="77777777" w:rsidR="00F67F01" w:rsidRPr="007977AC" w:rsidRDefault="00EC2920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Án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điểm</w:t>
            </w:r>
            <w:proofErr w:type="spellEnd"/>
          </w:p>
        </w:tc>
      </w:tr>
      <w:tr w:rsidR="007977AC" w:rsidRPr="007977AC" w14:paraId="40B8E5D2" w14:textId="77777777" w:rsidTr="007977AC">
        <w:tc>
          <w:tcPr>
            <w:tcW w:w="707" w:type="dxa"/>
            <w:shd w:val="clear" w:color="auto" w:fill="auto"/>
          </w:tcPr>
          <w:p w14:paraId="229EE506" w14:textId="77777777" w:rsidR="00237B30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994" w:type="dxa"/>
            <w:shd w:val="clear" w:color="auto" w:fill="auto"/>
          </w:tcPr>
          <w:p w14:paraId="44C4EB53" w14:textId="77777777" w:rsidR="00237B30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5184A851" w14:textId="77777777" w:rsidR="00237B30" w:rsidRPr="007977AC" w:rsidRDefault="00DE1DBA" w:rsidP="007977AC">
            <w:pPr>
              <w:pStyle w:val="ListParagraph"/>
              <w:tabs>
                <w:tab w:val="left" w:pos="0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Ngày 29/6/2023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trữ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tpcmt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Nguyễn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25/5/2004.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hạ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mê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ở: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2,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lão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proofErr w:type="spellEnd"/>
            <w:r w:rsidR="00414602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0,133g</w:t>
            </w:r>
          </w:p>
        </w:tc>
        <w:tc>
          <w:tcPr>
            <w:tcW w:w="1482" w:type="dxa"/>
            <w:shd w:val="clear" w:color="auto" w:fill="auto"/>
          </w:tcPr>
          <w:p w14:paraId="693A0B1B" w14:textId="77777777" w:rsidR="00237B30" w:rsidRPr="007977AC" w:rsidRDefault="00237B30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72C90949" w14:textId="78923D1A" w:rsidR="00237B30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 năm</w:t>
            </w:r>
          </w:p>
        </w:tc>
        <w:tc>
          <w:tcPr>
            <w:tcW w:w="995" w:type="dxa"/>
            <w:shd w:val="clear" w:color="auto" w:fill="auto"/>
          </w:tcPr>
          <w:p w14:paraId="257626BD" w14:textId="77777777" w:rsidR="00237B30" w:rsidRPr="007977AC" w:rsidRDefault="00237B30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1183CB22" w14:textId="77777777" w:rsidTr="007977AC">
        <w:tc>
          <w:tcPr>
            <w:tcW w:w="707" w:type="dxa"/>
            <w:shd w:val="clear" w:color="auto" w:fill="auto"/>
          </w:tcPr>
          <w:p w14:paraId="105575DE" w14:textId="77777777" w:rsidR="00781B00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94" w:type="dxa"/>
            <w:shd w:val="clear" w:color="auto" w:fill="auto"/>
          </w:tcPr>
          <w:p w14:paraId="3997918D" w14:textId="77777777" w:rsidR="00781B00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06B7A824" w14:textId="77777777" w:rsidR="00781B00" w:rsidRPr="007977AC" w:rsidRDefault="00781B00" w:rsidP="007977AC">
            <w:pPr>
              <w:pStyle w:val="ListParagraph"/>
              <w:tabs>
                <w:tab w:val="left" w:pos="0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21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giở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25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23/7/2023,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phòng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201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nghỉ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Châu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Hà Nam Công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Phan Thành Đạt,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1996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01(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nilong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viền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kẹp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nhựa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xanh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Đạt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tuý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đá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Đạt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mua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mục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đích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mang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phòng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201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nghỉ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Châu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thân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./. 0,212g</w:t>
            </w:r>
          </w:p>
        </w:tc>
        <w:tc>
          <w:tcPr>
            <w:tcW w:w="1482" w:type="dxa"/>
            <w:shd w:val="clear" w:color="auto" w:fill="auto"/>
          </w:tcPr>
          <w:p w14:paraId="4EBA1F5B" w14:textId="77777777" w:rsidR="00781B00" w:rsidRPr="007977AC" w:rsidRDefault="00781B00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5551BB53" w14:textId="32470800" w:rsidR="00781B00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1,5 năm</w:t>
            </w:r>
          </w:p>
        </w:tc>
        <w:tc>
          <w:tcPr>
            <w:tcW w:w="995" w:type="dxa"/>
            <w:shd w:val="clear" w:color="auto" w:fill="auto"/>
          </w:tcPr>
          <w:p w14:paraId="3B8C541E" w14:textId="77777777" w:rsidR="00781B00" w:rsidRPr="007977AC" w:rsidRDefault="00EC2920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Cskd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đk</w:t>
            </w:r>
            <w:proofErr w:type="spellEnd"/>
          </w:p>
        </w:tc>
      </w:tr>
      <w:tr w:rsidR="007977AC" w:rsidRPr="007977AC" w14:paraId="36FBDF22" w14:textId="77777777" w:rsidTr="007977AC">
        <w:tc>
          <w:tcPr>
            <w:tcW w:w="707" w:type="dxa"/>
            <w:shd w:val="clear" w:color="auto" w:fill="auto"/>
          </w:tcPr>
          <w:p w14:paraId="08148EBA" w14:textId="77777777" w:rsidR="0015286F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94" w:type="dxa"/>
            <w:shd w:val="clear" w:color="auto" w:fill="auto"/>
          </w:tcPr>
          <w:p w14:paraId="17B431F7" w14:textId="77777777" w:rsidR="0015286F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76ED93A3" w14:textId="77777777" w:rsidR="0015286F" w:rsidRPr="007977AC" w:rsidRDefault="0015286F" w:rsidP="007977AC">
            <w:pPr>
              <w:pStyle w:val="ListParagraph"/>
              <w:tabs>
                <w:tab w:val="left" w:pos="0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12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28/7/2023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tuần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tuyến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ĐH02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2,xã</w:t>
            </w:r>
            <w:proofErr w:type="gram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thì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Tuấn Anh,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1977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Khang,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Lý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biểu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vấn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giấu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02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bọc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ngoài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giấy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mầu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lastRenderedPageBreak/>
              <w:t xml:space="preserve">heroin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giấu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Công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ĐTTP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KT-MT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="006575F2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0,2g</w:t>
            </w:r>
          </w:p>
        </w:tc>
        <w:tc>
          <w:tcPr>
            <w:tcW w:w="1482" w:type="dxa"/>
            <w:shd w:val="clear" w:color="auto" w:fill="auto"/>
          </w:tcPr>
          <w:p w14:paraId="1345DC4A" w14:textId="77777777" w:rsidR="0015286F" w:rsidRPr="007977AC" w:rsidRDefault="0015286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7A20B0F6" w14:textId="1FFE17AC" w:rsidR="0015286F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2,5 năm</w:t>
            </w:r>
          </w:p>
        </w:tc>
        <w:tc>
          <w:tcPr>
            <w:tcW w:w="995" w:type="dxa"/>
            <w:shd w:val="clear" w:color="auto" w:fill="auto"/>
          </w:tcPr>
          <w:p w14:paraId="5331C268" w14:textId="77777777" w:rsidR="0015286F" w:rsidRPr="007977AC" w:rsidRDefault="0015286F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5A40AE95" w14:textId="77777777" w:rsidTr="007977AC">
        <w:tc>
          <w:tcPr>
            <w:tcW w:w="707" w:type="dxa"/>
            <w:shd w:val="clear" w:color="auto" w:fill="auto"/>
          </w:tcPr>
          <w:p w14:paraId="77ABDC89" w14:textId="77777777" w:rsidR="00BB4913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994" w:type="dxa"/>
            <w:shd w:val="clear" w:color="auto" w:fill="auto"/>
          </w:tcPr>
          <w:p w14:paraId="17387506" w14:textId="77777777" w:rsidR="00BB4913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MB</w:t>
            </w:r>
          </w:p>
        </w:tc>
        <w:tc>
          <w:tcPr>
            <w:tcW w:w="8505" w:type="dxa"/>
            <w:shd w:val="clear" w:color="auto" w:fill="auto"/>
          </w:tcPr>
          <w:p w14:paraId="6BEE2764" w14:textId="77777777" w:rsidR="00BB4913" w:rsidRPr="00064F50" w:rsidRDefault="006402A3" w:rsidP="00064F5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Ngày 02/8/2023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be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hạ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trung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lương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Công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Trung Lương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47E6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Quân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Nguyễn Đức Thắng,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1999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hạ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. Thu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ngựa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. CAH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64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5F2" w:rsidRPr="00064F5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0,463g; 9,984g- 0,196g</w:t>
            </w:r>
            <w:r w:rsidR="004462E5" w:rsidRPr="00064F5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="004462E5" w:rsidRPr="00064F5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mua</w:t>
            </w:r>
            <w:proofErr w:type="spellEnd"/>
            <w:r w:rsidR="004462E5" w:rsidRPr="00064F5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462E5" w:rsidRPr="00064F5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="004462E5" w:rsidRPr="00064F5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462E5" w:rsidRPr="00064F5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tpcmt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14:paraId="2A6A1AB8" w14:textId="77777777" w:rsidR="00BB4913" w:rsidRPr="007977AC" w:rsidRDefault="00BB4913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5B572BF5" w14:textId="77777777" w:rsidR="00BB4913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Thắng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 8 năm</w:t>
            </w:r>
          </w:p>
          <w:p w14:paraId="438FD431" w14:textId="388341AF" w:rsidR="00ED7486" w:rsidRP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Quân: 7,5 năm</w:t>
            </w:r>
          </w:p>
        </w:tc>
        <w:tc>
          <w:tcPr>
            <w:tcW w:w="995" w:type="dxa"/>
            <w:shd w:val="clear" w:color="auto" w:fill="auto"/>
          </w:tcPr>
          <w:p w14:paraId="7FCC4359" w14:textId="77777777" w:rsidR="00BB4913" w:rsidRPr="007977AC" w:rsidRDefault="00064F50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nghi</w:t>
            </w:r>
            <w:proofErr w:type="spellEnd"/>
          </w:p>
        </w:tc>
      </w:tr>
      <w:tr w:rsidR="007977AC" w:rsidRPr="007977AC" w14:paraId="525B35F9" w14:textId="77777777" w:rsidTr="007977AC">
        <w:tc>
          <w:tcPr>
            <w:tcW w:w="707" w:type="dxa"/>
            <w:shd w:val="clear" w:color="auto" w:fill="auto"/>
          </w:tcPr>
          <w:p w14:paraId="7E7670B4" w14:textId="77777777" w:rsidR="00BB4913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994" w:type="dxa"/>
            <w:shd w:val="clear" w:color="auto" w:fill="auto"/>
          </w:tcPr>
          <w:p w14:paraId="20CE9CC8" w14:textId="77777777" w:rsidR="00BB4913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MB</w:t>
            </w:r>
          </w:p>
        </w:tc>
        <w:tc>
          <w:tcPr>
            <w:tcW w:w="8505" w:type="dxa"/>
            <w:shd w:val="clear" w:color="auto" w:fill="auto"/>
          </w:tcPr>
          <w:p w14:paraId="31617402" w14:textId="77777777" w:rsidR="00BB4913" w:rsidRPr="007977AC" w:rsidRDefault="00BB4913" w:rsidP="007977AC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Khoả</w:t>
            </w:r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h45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11/8/2023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cát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proofErr w:type="gram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proofErr w:type="gram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vớ</w:t>
            </w:r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Công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Nghĩa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tang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Nguyễn Văn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1994</w:t>
            </w: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Cát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Nghĩa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. Thu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="006575F2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nghi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20FB4" w:rsidRPr="007977AC">
              <w:rPr>
                <w:rFonts w:ascii="Times New Roman" w:hAnsi="Times New Roman" w:cs="Times New Roman"/>
                <w:sz w:val="26"/>
                <w:szCs w:val="26"/>
              </w:rPr>
              <w:t>heroin</w:t>
            </w: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;.</w:t>
            </w:r>
            <w:proofErr w:type="gram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CAH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462E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462E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mua</w:t>
            </w:r>
            <w:proofErr w:type="spellEnd"/>
            <w:r w:rsidR="004462E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462E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="004462E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462E5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tpcmt</w:t>
            </w:r>
            <w:proofErr w:type="spellEnd"/>
          </w:p>
          <w:p w14:paraId="02AC31EB" w14:textId="77777777" w:rsidR="00BB4913" w:rsidRPr="007977AC" w:rsidRDefault="006575F2" w:rsidP="007977AC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1,632g</w:t>
            </w:r>
          </w:p>
        </w:tc>
        <w:tc>
          <w:tcPr>
            <w:tcW w:w="1482" w:type="dxa"/>
            <w:shd w:val="clear" w:color="auto" w:fill="auto"/>
          </w:tcPr>
          <w:p w14:paraId="2303B8E6" w14:textId="77777777" w:rsidR="00BB4913" w:rsidRPr="007977AC" w:rsidRDefault="00BB4913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60D90FB2" w14:textId="090E2237" w:rsidR="00BB4913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4,5 năm</w:t>
            </w:r>
          </w:p>
        </w:tc>
        <w:tc>
          <w:tcPr>
            <w:tcW w:w="995" w:type="dxa"/>
            <w:shd w:val="clear" w:color="auto" w:fill="auto"/>
          </w:tcPr>
          <w:p w14:paraId="023BFCBB" w14:textId="77777777" w:rsidR="00BB4913" w:rsidRPr="007977AC" w:rsidRDefault="00BB4913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3AA9AC57" w14:textId="77777777" w:rsidTr="00064F50">
        <w:trPr>
          <w:trHeight w:val="2988"/>
        </w:trPr>
        <w:tc>
          <w:tcPr>
            <w:tcW w:w="707" w:type="dxa"/>
            <w:shd w:val="clear" w:color="auto" w:fill="auto"/>
          </w:tcPr>
          <w:p w14:paraId="10327977" w14:textId="77777777" w:rsidR="00BB4913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994" w:type="dxa"/>
            <w:shd w:val="clear" w:color="auto" w:fill="auto"/>
          </w:tcPr>
          <w:p w14:paraId="7B6A72D7" w14:textId="77777777" w:rsidR="00BB4913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3DC48D2E" w14:textId="77777777" w:rsidR="00BB4913" w:rsidRPr="007977AC" w:rsidRDefault="006402A3" w:rsidP="007977AC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11h45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11/8/2023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quán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internet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Thọ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1971,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Duệ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Tràng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Tràng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An, Công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Nghĩa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tang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Văn Phương,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1995,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Cát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Nghĩa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. Thu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vỏ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Thăng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nilong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kẹp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nghi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; 01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nilong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kẹp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viền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05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nén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nghi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. CAH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575F2"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1,876g; 2,436g</w:t>
            </w:r>
          </w:p>
        </w:tc>
        <w:tc>
          <w:tcPr>
            <w:tcW w:w="1482" w:type="dxa"/>
            <w:shd w:val="clear" w:color="auto" w:fill="auto"/>
          </w:tcPr>
          <w:p w14:paraId="3868E6EB" w14:textId="77777777" w:rsidR="00BB4913" w:rsidRPr="007977AC" w:rsidRDefault="00BB4913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2B6F8A9B" w14:textId="04ACFBF5" w:rsidR="00BB4913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 năm</w:t>
            </w:r>
          </w:p>
        </w:tc>
        <w:tc>
          <w:tcPr>
            <w:tcW w:w="995" w:type="dxa"/>
            <w:shd w:val="clear" w:color="auto" w:fill="auto"/>
          </w:tcPr>
          <w:p w14:paraId="71252FDA" w14:textId="77777777" w:rsidR="00BB4913" w:rsidRPr="007977AC" w:rsidRDefault="00BB4913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64524BD1" w14:textId="77777777" w:rsidTr="007977AC">
        <w:tc>
          <w:tcPr>
            <w:tcW w:w="707" w:type="dxa"/>
            <w:shd w:val="clear" w:color="auto" w:fill="auto"/>
          </w:tcPr>
          <w:p w14:paraId="1A45600C" w14:textId="77777777" w:rsidR="00BB4913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994" w:type="dxa"/>
            <w:shd w:val="clear" w:color="auto" w:fill="auto"/>
          </w:tcPr>
          <w:p w14:paraId="7282690C" w14:textId="77777777" w:rsidR="00BB4913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1004F683" w14:textId="77777777" w:rsidR="00BB4913" w:rsidRPr="007977AC" w:rsidRDefault="00120FB4" w:rsidP="00064F5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16h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13/8/2023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tải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đổ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Đổ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tang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Nguyễn Xuân Anh,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1983,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Thọ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Lương,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trấn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. Thu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nghi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heroin;.</w:t>
            </w:r>
            <w:proofErr w:type="gram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CAH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64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5F2" w:rsidRPr="007977AC">
              <w:rPr>
                <w:rFonts w:ascii="Times New Roman" w:hAnsi="Times New Roman" w:cs="Times New Roman"/>
                <w:sz w:val="26"/>
                <w:szCs w:val="26"/>
              </w:rPr>
              <w:t>0,134g</w:t>
            </w:r>
          </w:p>
        </w:tc>
        <w:tc>
          <w:tcPr>
            <w:tcW w:w="1482" w:type="dxa"/>
            <w:shd w:val="clear" w:color="auto" w:fill="auto"/>
          </w:tcPr>
          <w:p w14:paraId="2971AA87" w14:textId="77777777" w:rsidR="00BB4913" w:rsidRPr="007977AC" w:rsidRDefault="00BB4913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08A7B398" w14:textId="715B5D8F" w:rsidR="00BB4913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2,5 năm</w:t>
            </w:r>
          </w:p>
        </w:tc>
        <w:tc>
          <w:tcPr>
            <w:tcW w:w="995" w:type="dxa"/>
            <w:shd w:val="clear" w:color="auto" w:fill="auto"/>
          </w:tcPr>
          <w:p w14:paraId="24A18AB0" w14:textId="77777777" w:rsidR="00BB4913" w:rsidRPr="007977AC" w:rsidRDefault="00064F50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nghi</w:t>
            </w:r>
            <w:proofErr w:type="spellEnd"/>
          </w:p>
        </w:tc>
      </w:tr>
      <w:tr w:rsidR="007977AC" w:rsidRPr="007977AC" w14:paraId="4D793D1C" w14:textId="77777777" w:rsidTr="007977AC">
        <w:tc>
          <w:tcPr>
            <w:tcW w:w="707" w:type="dxa"/>
            <w:shd w:val="clear" w:color="auto" w:fill="auto"/>
          </w:tcPr>
          <w:p w14:paraId="44336E83" w14:textId="77777777" w:rsidR="004462E5" w:rsidRPr="007977AC" w:rsidRDefault="007B3EFF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994" w:type="dxa"/>
            <w:shd w:val="clear" w:color="auto" w:fill="auto"/>
          </w:tcPr>
          <w:p w14:paraId="04236C6A" w14:textId="77777777" w:rsidR="004462E5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5E02C34C" w14:textId="77777777" w:rsidR="004462E5" w:rsidRPr="007977AC" w:rsidRDefault="004462E5" w:rsidP="00064F5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16h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15/8/2023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lộ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21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Nội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An Nội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tang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Đỗ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Công,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1988,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Đồn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Xá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. Thu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nghi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heroin;.</w:t>
            </w:r>
            <w:proofErr w:type="gram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CAH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64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0,139g</w:t>
            </w:r>
          </w:p>
        </w:tc>
        <w:tc>
          <w:tcPr>
            <w:tcW w:w="1482" w:type="dxa"/>
            <w:shd w:val="clear" w:color="auto" w:fill="auto"/>
          </w:tcPr>
          <w:p w14:paraId="2B0B1B91" w14:textId="77777777" w:rsidR="004462E5" w:rsidRPr="007977AC" w:rsidRDefault="004462E5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642D6529" w14:textId="592126D1" w:rsidR="004462E5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 năm</w:t>
            </w:r>
          </w:p>
        </w:tc>
        <w:tc>
          <w:tcPr>
            <w:tcW w:w="995" w:type="dxa"/>
            <w:shd w:val="clear" w:color="auto" w:fill="auto"/>
          </w:tcPr>
          <w:p w14:paraId="3C8ECDC8" w14:textId="77777777" w:rsidR="004462E5" w:rsidRPr="007977AC" w:rsidRDefault="004462E5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6DEDDEA9" w14:textId="77777777" w:rsidTr="007977AC">
        <w:tc>
          <w:tcPr>
            <w:tcW w:w="707" w:type="dxa"/>
            <w:shd w:val="clear" w:color="auto" w:fill="auto"/>
          </w:tcPr>
          <w:p w14:paraId="3F2A31A4" w14:textId="77777777" w:rsidR="000B50C7" w:rsidRPr="007977AC" w:rsidRDefault="000B50C7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94" w:type="dxa"/>
            <w:shd w:val="clear" w:color="auto" w:fill="auto"/>
          </w:tcPr>
          <w:p w14:paraId="50BF2B95" w14:textId="77777777" w:rsidR="000B50C7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50F7C626" w14:textId="77777777" w:rsidR="000B50C7" w:rsidRPr="007977AC" w:rsidRDefault="000C5D4C" w:rsidP="007977AC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10h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26/8/2023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bê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2 an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CAH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CAX An Nội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</w:t>
            </w:r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Nguyễn Văn Quang, </w:t>
            </w:r>
            <w:proofErr w:type="spellStart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1968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thườ</w:t>
            </w:r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du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01 </w:t>
            </w:r>
            <w:proofErr w:type="spellStart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giấy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bạc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bột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</w:t>
            </w:r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 Quang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heroin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Quang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vừa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mua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thân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CQĐTCAH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thụ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quyề</w:t>
            </w:r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</w:t>
            </w:r>
            <w:proofErr w:type="spellEnd"/>
            <w:r w:rsidR="00894BDB"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0,139</w:t>
            </w: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</w:t>
            </w:r>
          </w:p>
        </w:tc>
        <w:tc>
          <w:tcPr>
            <w:tcW w:w="1482" w:type="dxa"/>
            <w:shd w:val="clear" w:color="auto" w:fill="auto"/>
          </w:tcPr>
          <w:p w14:paraId="4C798389" w14:textId="77777777" w:rsidR="000B50C7" w:rsidRPr="007977AC" w:rsidRDefault="000B50C7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6CB7EF8A" w14:textId="08AA8607" w:rsidR="000B50C7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 năm</w:t>
            </w:r>
          </w:p>
        </w:tc>
        <w:tc>
          <w:tcPr>
            <w:tcW w:w="995" w:type="dxa"/>
            <w:shd w:val="clear" w:color="auto" w:fill="auto"/>
          </w:tcPr>
          <w:p w14:paraId="676D79FD" w14:textId="77777777" w:rsidR="000B50C7" w:rsidRPr="007977AC" w:rsidRDefault="000B50C7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25B5CA24" w14:textId="77777777" w:rsidTr="007977AC">
        <w:tc>
          <w:tcPr>
            <w:tcW w:w="707" w:type="dxa"/>
            <w:shd w:val="clear" w:color="auto" w:fill="auto"/>
          </w:tcPr>
          <w:p w14:paraId="5983EDFB" w14:textId="77777777" w:rsidR="000B50C7" w:rsidRPr="007977AC" w:rsidRDefault="000B50C7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994" w:type="dxa"/>
            <w:shd w:val="clear" w:color="auto" w:fill="auto"/>
          </w:tcPr>
          <w:p w14:paraId="354DA84D" w14:textId="77777777" w:rsidR="000B50C7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7F3E5DF2" w14:textId="77777777" w:rsidR="000B50C7" w:rsidRPr="007977AC" w:rsidRDefault="000B50C7" w:rsidP="007977AC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20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50'ngày 28/8/2023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Chéo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TDP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CAH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CATT Bình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CAX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Du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Vũ Văn Cường,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1980,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thường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hạ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trung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lương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ở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nay TDP Bình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TT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nilon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kẹp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nhựa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viền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xanh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tinh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Cường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đá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Cường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vừa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mua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thân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CQĐTCAH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thụ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quyền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diện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hiềm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) 0,134g</w:t>
            </w:r>
          </w:p>
        </w:tc>
        <w:tc>
          <w:tcPr>
            <w:tcW w:w="1482" w:type="dxa"/>
            <w:shd w:val="clear" w:color="auto" w:fill="auto"/>
          </w:tcPr>
          <w:p w14:paraId="16A7142A" w14:textId="77777777" w:rsidR="000B50C7" w:rsidRPr="007977AC" w:rsidRDefault="000B50C7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22BD3D7E" w14:textId="7B0E3155" w:rsidR="000B50C7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3,5 năm</w:t>
            </w:r>
          </w:p>
        </w:tc>
        <w:tc>
          <w:tcPr>
            <w:tcW w:w="995" w:type="dxa"/>
            <w:shd w:val="clear" w:color="auto" w:fill="auto"/>
          </w:tcPr>
          <w:p w14:paraId="50ECC105" w14:textId="77777777" w:rsidR="000B50C7" w:rsidRPr="007977AC" w:rsidRDefault="000B50C7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7D21A131" w14:textId="77777777" w:rsidTr="007977AC">
        <w:tc>
          <w:tcPr>
            <w:tcW w:w="707" w:type="dxa"/>
            <w:shd w:val="clear" w:color="auto" w:fill="auto"/>
          </w:tcPr>
          <w:p w14:paraId="4A187B14" w14:textId="77777777" w:rsidR="00054446" w:rsidRPr="007977AC" w:rsidRDefault="0005444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994" w:type="dxa"/>
            <w:shd w:val="clear" w:color="auto" w:fill="auto"/>
          </w:tcPr>
          <w:p w14:paraId="28368A5B" w14:textId="77777777" w:rsidR="00054446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4F66819A" w14:textId="77777777" w:rsidR="00054446" w:rsidRPr="007977AC" w:rsidRDefault="00054446" w:rsidP="007977AC">
            <w:pPr>
              <w:ind w:left="34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10h30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6/9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bàn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KTMT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Đức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1998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 Mai </w:t>
            </w:r>
            <w:proofErr w:type="spellStart"/>
            <w:proofErr w:type="gram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Xá,Tt</w:t>
            </w:r>
            <w:proofErr w:type="spellEnd"/>
            <w:proofErr w:type="gram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vĩnh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trụ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bột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Heroin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vừa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mua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KTMT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thụ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quyền</w:t>
            </w:r>
            <w:proofErr w:type="spellEnd"/>
            <w:r w:rsidR="00E332C4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0,147</w:t>
            </w:r>
          </w:p>
        </w:tc>
        <w:tc>
          <w:tcPr>
            <w:tcW w:w="1482" w:type="dxa"/>
            <w:shd w:val="clear" w:color="auto" w:fill="auto"/>
          </w:tcPr>
          <w:p w14:paraId="2A86C1CB" w14:textId="77777777" w:rsidR="00054446" w:rsidRPr="007977AC" w:rsidRDefault="0005444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0EC56237" w14:textId="1E61D5D5" w:rsidR="00054446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2,5 năm</w:t>
            </w:r>
          </w:p>
        </w:tc>
        <w:tc>
          <w:tcPr>
            <w:tcW w:w="995" w:type="dxa"/>
            <w:shd w:val="clear" w:color="auto" w:fill="auto"/>
          </w:tcPr>
          <w:p w14:paraId="455586D0" w14:textId="77777777" w:rsidR="00054446" w:rsidRPr="007977AC" w:rsidRDefault="0005444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7977AC" w:rsidRPr="007977AC" w14:paraId="3F15CC73" w14:textId="77777777" w:rsidTr="007977AC">
        <w:tc>
          <w:tcPr>
            <w:tcW w:w="707" w:type="dxa"/>
            <w:shd w:val="clear" w:color="auto" w:fill="auto"/>
          </w:tcPr>
          <w:p w14:paraId="0E31C785" w14:textId="77777777" w:rsidR="009E68F2" w:rsidRPr="007977AC" w:rsidRDefault="009E68F2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AC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994" w:type="dxa"/>
            <w:shd w:val="clear" w:color="auto" w:fill="auto"/>
          </w:tcPr>
          <w:p w14:paraId="26BFF064" w14:textId="77777777" w:rsidR="009E68F2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2C75F336" w14:textId="77777777" w:rsidR="009E68F2" w:rsidRPr="007977AC" w:rsidRDefault="009E68F2" w:rsidP="007977AC">
            <w:pPr>
              <w:ind w:left="34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An Ninh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08h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08/9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bàn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Ninh,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Ninh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KTMT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Văn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Đương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1979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Lý </w:t>
            </w:r>
            <w:proofErr w:type="spellStart"/>
            <w:proofErr w:type="gram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Nội,xã</w:t>
            </w:r>
            <w:proofErr w:type="spellEnd"/>
            <w:proofErr w:type="gram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Phúc,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01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giấy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bạc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bột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trắng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Đương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Heroin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vừa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mua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cất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thân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KTMT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thụ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quyền</w:t>
            </w:r>
            <w:proofErr w:type="spellEnd"/>
            <w:r w:rsidR="00E332C4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0,105</w:t>
            </w:r>
          </w:p>
        </w:tc>
        <w:tc>
          <w:tcPr>
            <w:tcW w:w="1482" w:type="dxa"/>
            <w:shd w:val="clear" w:color="auto" w:fill="auto"/>
          </w:tcPr>
          <w:p w14:paraId="44003203" w14:textId="77777777" w:rsidR="009E68F2" w:rsidRPr="007977AC" w:rsidRDefault="009E68F2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568B7D4C" w14:textId="78B6879E" w:rsidR="009E68F2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2,5 năm</w:t>
            </w:r>
          </w:p>
        </w:tc>
        <w:tc>
          <w:tcPr>
            <w:tcW w:w="995" w:type="dxa"/>
            <w:shd w:val="clear" w:color="auto" w:fill="auto"/>
          </w:tcPr>
          <w:p w14:paraId="4052AF24" w14:textId="77777777" w:rsidR="009E68F2" w:rsidRPr="007977AC" w:rsidRDefault="009E68F2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4C43B8" w:rsidRPr="007977AC" w14:paraId="73899B4B" w14:textId="77777777" w:rsidTr="007977AC">
        <w:tc>
          <w:tcPr>
            <w:tcW w:w="707" w:type="dxa"/>
            <w:shd w:val="clear" w:color="auto" w:fill="auto"/>
          </w:tcPr>
          <w:p w14:paraId="42511F7C" w14:textId="77777777" w:rsidR="004C43B8" w:rsidRPr="007977AC" w:rsidRDefault="004C43B8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994" w:type="dxa"/>
            <w:shd w:val="clear" w:color="auto" w:fill="auto"/>
          </w:tcPr>
          <w:p w14:paraId="3D31AB5E" w14:textId="77777777" w:rsidR="004C43B8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MB</w:t>
            </w:r>
          </w:p>
        </w:tc>
        <w:tc>
          <w:tcPr>
            <w:tcW w:w="8505" w:type="dxa"/>
            <w:shd w:val="clear" w:color="auto" w:fill="auto"/>
          </w:tcPr>
          <w:p w14:paraId="35880E64" w14:textId="77777777" w:rsidR="00DE5C30" w:rsidRPr="007977AC" w:rsidRDefault="00224619" w:rsidP="00224619">
            <w:pPr>
              <w:ind w:left="34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Ngày 01/8/2023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PC04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triệt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lastRenderedPageBreak/>
              <w:t xml:space="preserve">ma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phức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Văn Huệ,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1958,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Nội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04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Văn Huệ</w:t>
            </w:r>
          </w:p>
        </w:tc>
        <w:tc>
          <w:tcPr>
            <w:tcW w:w="1482" w:type="dxa"/>
            <w:shd w:val="clear" w:color="auto" w:fill="auto"/>
          </w:tcPr>
          <w:p w14:paraId="3F9CD29E" w14:textId="77777777" w:rsidR="004C43B8" w:rsidRPr="007977AC" w:rsidRDefault="004C43B8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7E48CB64" w14:textId="0F4E908E" w:rsidR="004C43B8" w:rsidRPr="00ED7486" w:rsidRDefault="004C43B8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5" w:type="dxa"/>
            <w:shd w:val="clear" w:color="auto" w:fill="auto"/>
          </w:tcPr>
          <w:p w14:paraId="49AFACEB" w14:textId="77777777" w:rsidR="004C43B8" w:rsidRPr="007977AC" w:rsidRDefault="004C43B8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DE5C30" w:rsidRPr="007977AC" w14:paraId="1F9BF483" w14:textId="77777777" w:rsidTr="007977AC">
        <w:tc>
          <w:tcPr>
            <w:tcW w:w="707" w:type="dxa"/>
            <w:shd w:val="clear" w:color="auto" w:fill="auto"/>
          </w:tcPr>
          <w:p w14:paraId="011789FB" w14:textId="77777777" w:rsidR="00DE5C30" w:rsidRDefault="0066267E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994" w:type="dxa"/>
            <w:shd w:val="clear" w:color="auto" w:fill="auto"/>
          </w:tcPr>
          <w:p w14:paraId="7F150DDD" w14:textId="77777777" w:rsidR="00DE5C30" w:rsidRDefault="002F219B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18/9</w:t>
            </w:r>
          </w:p>
          <w:p w14:paraId="65C1D384" w14:textId="77777777" w:rsidR="002F219B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MB</w:t>
            </w:r>
          </w:p>
        </w:tc>
        <w:tc>
          <w:tcPr>
            <w:tcW w:w="8505" w:type="dxa"/>
            <w:shd w:val="clear" w:color="auto" w:fill="auto"/>
          </w:tcPr>
          <w:p w14:paraId="57DC5A79" w14:textId="77777777" w:rsidR="00DE5C30" w:rsidRPr="007977AC" w:rsidRDefault="00AA102B" w:rsidP="007977AC">
            <w:pPr>
              <w:ind w:left="34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12h30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18/9/2023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ty VICTORY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Trung Lương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Lê Hữu Thịnh,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1975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Ngọc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Thu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heroin 0,568g</w:t>
            </w:r>
          </w:p>
        </w:tc>
        <w:tc>
          <w:tcPr>
            <w:tcW w:w="1482" w:type="dxa"/>
            <w:shd w:val="clear" w:color="auto" w:fill="auto"/>
          </w:tcPr>
          <w:p w14:paraId="3B87C6E6" w14:textId="77777777" w:rsidR="00DE5C30" w:rsidRPr="007977AC" w:rsidRDefault="00DE5C30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62E63175" w14:textId="540C401F" w:rsidR="00DE5C30" w:rsidRPr="007977AC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,5 năm</w:t>
            </w:r>
          </w:p>
        </w:tc>
        <w:tc>
          <w:tcPr>
            <w:tcW w:w="995" w:type="dxa"/>
            <w:shd w:val="clear" w:color="auto" w:fill="auto"/>
          </w:tcPr>
          <w:p w14:paraId="34042F6B" w14:textId="77777777" w:rsidR="00DE5C30" w:rsidRPr="007977AC" w:rsidRDefault="00DE5C30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DE5C30" w:rsidRPr="007977AC" w14:paraId="6293B090" w14:textId="77777777" w:rsidTr="007977AC">
        <w:tc>
          <w:tcPr>
            <w:tcW w:w="707" w:type="dxa"/>
            <w:shd w:val="clear" w:color="auto" w:fill="auto"/>
          </w:tcPr>
          <w:p w14:paraId="3D001ADC" w14:textId="77777777" w:rsidR="00DE5C30" w:rsidRDefault="0066267E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4" w:type="dxa"/>
            <w:shd w:val="clear" w:color="auto" w:fill="auto"/>
          </w:tcPr>
          <w:p w14:paraId="48133886" w14:textId="77777777" w:rsidR="00DE5C30" w:rsidRPr="007977AC" w:rsidRDefault="003011C5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246C34EA" w14:textId="77777777" w:rsidR="00DE5C30" w:rsidRPr="007977AC" w:rsidRDefault="002F219B" w:rsidP="007977AC">
            <w:pPr>
              <w:ind w:left="34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Hồi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19h30’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21/09/2023: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chỗ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ở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phạm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Ngọc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Thuấn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1980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thuộc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đội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Ngọc Luc,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huyện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Bình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tỉnh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Hà Nam.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Tổ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tác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Công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Ngọc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Lũ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phối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hợp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với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huyện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Bình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tuần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bắt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tang Phạm Ngọc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Thuấn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1980,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quê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quán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Ngọc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Lũ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Bình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Hà Nam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đang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có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cất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giữ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01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gói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giấy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bạc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màu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trắng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trong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có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chứa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chất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bột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màu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trắng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Thuấn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khai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nhận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đó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là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Heroin.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Thuấn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mua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về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để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sử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dụng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thân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. CAX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bàn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giao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CQCSĐT CAH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lý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theo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thẩm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quyền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.</w:t>
            </w:r>
            <w:r w:rsidR="0066267E"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0,495g</w:t>
            </w:r>
          </w:p>
        </w:tc>
        <w:tc>
          <w:tcPr>
            <w:tcW w:w="1482" w:type="dxa"/>
            <w:shd w:val="clear" w:color="auto" w:fill="auto"/>
          </w:tcPr>
          <w:p w14:paraId="6636AC61" w14:textId="77777777" w:rsidR="00DE5C30" w:rsidRPr="007977AC" w:rsidRDefault="00DE5C30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3B7CB21B" w14:textId="77777777" w:rsidR="00DE5C30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năm</w:t>
            </w:r>
          </w:p>
          <w:p w14:paraId="5A7FE7FE" w14:textId="73C50C88" w:rsidR="00ED7486" w:rsidRP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5" w:type="dxa"/>
            <w:shd w:val="clear" w:color="auto" w:fill="auto"/>
          </w:tcPr>
          <w:p w14:paraId="77F3E48B" w14:textId="77777777" w:rsidR="00DE5C30" w:rsidRPr="007977AC" w:rsidRDefault="00DE5C30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DE5C30" w:rsidRPr="007977AC" w14:paraId="42DA8FA9" w14:textId="77777777" w:rsidTr="007977AC">
        <w:tc>
          <w:tcPr>
            <w:tcW w:w="707" w:type="dxa"/>
            <w:shd w:val="clear" w:color="auto" w:fill="auto"/>
          </w:tcPr>
          <w:p w14:paraId="56E97F1E" w14:textId="77777777" w:rsidR="00DE5C30" w:rsidRDefault="0066267E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994" w:type="dxa"/>
            <w:shd w:val="clear" w:color="auto" w:fill="auto"/>
          </w:tcPr>
          <w:p w14:paraId="56BE96EF" w14:textId="77777777" w:rsidR="00DE5C30" w:rsidRDefault="0066267E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25/9/2023</w:t>
            </w:r>
          </w:p>
          <w:p w14:paraId="68B14462" w14:textId="77777777" w:rsidR="00F03352" w:rsidRPr="007977AC" w:rsidRDefault="00F03352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73996394" w14:textId="77777777" w:rsidR="00DE5C30" w:rsidRPr="007977AC" w:rsidRDefault="00B014C5" w:rsidP="003A2A96">
            <w:pPr>
              <w:ind w:left="34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 2</w:t>
            </w:r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5/9/2023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Sắt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Long, Bình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tt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Nguyễn Hữu Cường,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1974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thường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Văn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Bình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 w:rsidR="003A2A96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tàng</w:t>
            </w:r>
            <w:proofErr w:type="spellEnd"/>
            <w:r w:rsidR="003A2A96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3A2A96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trữ</w:t>
            </w:r>
            <w:proofErr w:type="spellEnd"/>
            <w:r w:rsidR="003A2A96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3A2A96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Thu </w:t>
            </w:r>
            <w:proofErr w:type="spellStart"/>
            <w:r w:rsidR="0066267E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="00F77CD5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heroin 0,112g</w:t>
            </w:r>
          </w:p>
        </w:tc>
        <w:tc>
          <w:tcPr>
            <w:tcW w:w="1482" w:type="dxa"/>
            <w:shd w:val="clear" w:color="auto" w:fill="auto"/>
          </w:tcPr>
          <w:p w14:paraId="5E8E07E5" w14:textId="77777777" w:rsidR="00DE5C30" w:rsidRPr="007977AC" w:rsidRDefault="00DE5C30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0079401C" w14:textId="5E3A7E45" w:rsidR="00ED7486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,5 năm</w:t>
            </w:r>
          </w:p>
          <w:p w14:paraId="09D1C206" w14:textId="77777777" w:rsidR="00DE5C30" w:rsidRPr="007977AC" w:rsidRDefault="00DE5C30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</w:tcPr>
          <w:p w14:paraId="4F0D0DE3" w14:textId="77777777" w:rsidR="00DE5C30" w:rsidRPr="007977AC" w:rsidRDefault="00DE5C30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66267E" w:rsidRPr="007977AC" w14:paraId="43947D4E" w14:textId="77777777" w:rsidTr="007977AC">
        <w:tc>
          <w:tcPr>
            <w:tcW w:w="707" w:type="dxa"/>
            <w:shd w:val="clear" w:color="auto" w:fill="auto"/>
          </w:tcPr>
          <w:p w14:paraId="55C62A33" w14:textId="77777777" w:rsidR="0066267E" w:rsidRDefault="0066267E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994" w:type="dxa"/>
            <w:shd w:val="clear" w:color="auto" w:fill="auto"/>
          </w:tcPr>
          <w:p w14:paraId="2E4DBE45" w14:textId="77777777" w:rsidR="0066267E" w:rsidRDefault="003A2A96" w:rsidP="00B014C5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3/10</w:t>
            </w:r>
          </w:p>
          <w:p w14:paraId="77892B70" w14:textId="77777777" w:rsidR="00F03352" w:rsidRPr="007977AC" w:rsidRDefault="00F03352" w:rsidP="00B014C5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MB</w:t>
            </w:r>
          </w:p>
        </w:tc>
        <w:tc>
          <w:tcPr>
            <w:tcW w:w="8505" w:type="dxa"/>
            <w:shd w:val="clear" w:color="auto" w:fill="auto"/>
          </w:tcPr>
          <w:p w14:paraId="645467BD" w14:textId="77777777" w:rsidR="0066267E" w:rsidRPr="007977AC" w:rsidRDefault="003A2A96" w:rsidP="003A2A96">
            <w:pPr>
              <w:ind w:left="34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Ngày 03/10/2023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Cao Danh Kiên,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1986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Bồ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Xá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Xá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Cao Danh Kiên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Lê Tuấn Anh,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1992,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Bói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đá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0,089g, heroin 3,513g, </w:t>
            </w:r>
          </w:p>
        </w:tc>
        <w:tc>
          <w:tcPr>
            <w:tcW w:w="1482" w:type="dxa"/>
            <w:shd w:val="clear" w:color="auto" w:fill="auto"/>
          </w:tcPr>
          <w:p w14:paraId="151CA7D6" w14:textId="77777777" w:rsidR="0066267E" w:rsidRPr="007977AC" w:rsidRDefault="0066267E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050B03CC" w14:textId="6AFABF77" w:rsidR="00ED7486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năm</w:t>
            </w:r>
          </w:p>
          <w:p w14:paraId="075F7EFC" w14:textId="77777777" w:rsidR="0066267E" w:rsidRPr="007977AC" w:rsidRDefault="0066267E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</w:tcPr>
          <w:p w14:paraId="75972C89" w14:textId="77777777" w:rsidR="0066267E" w:rsidRPr="007977AC" w:rsidRDefault="0066267E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66267E" w:rsidRPr="007977AC" w14:paraId="643051DC" w14:textId="77777777" w:rsidTr="007977AC">
        <w:tc>
          <w:tcPr>
            <w:tcW w:w="707" w:type="dxa"/>
            <w:shd w:val="clear" w:color="auto" w:fill="auto"/>
          </w:tcPr>
          <w:p w14:paraId="3297E4CA" w14:textId="77777777" w:rsidR="0066267E" w:rsidRDefault="0066267E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994" w:type="dxa"/>
            <w:shd w:val="clear" w:color="auto" w:fill="auto"/>
          </w:tcPr>
          <w:p w14:paraId="0830EFDB" w14:textId="77777777" w:rsidR="0066267E" w:rsidRDefault="003A2A96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6/10</w:t>
            </w:r>
          </w:p>
          <w:p w14:paraId="586E4933" w14:textId="77777777" w:rsidR="00F03352" w:rsidRPr="007977AC" w:rsidRDefault="00F03352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19FAFC8D" w14:textId="77777777" w:rsidR="0066267E" w:rsidRPr="007977AC" w:rsidRDefault="00E03CD1" w:rsidP="00E03CD1">
            <w:pPr>
              <w:ind w:left="34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08h30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6/10/2023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bê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tông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Phạm Văn Thắng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heroin 0,135g</w:t>
            </w:r>
          </w:p>
        </w:tc>
        <w:tc>
          <w:tcPr>
            <w:tcW w:w="1482" w:type="dxa"/>
            <w:shd w:val="clear" w:color="auto" w:fill="auto"/>
          </w:tcPr>
          <w:p w14:paraId="4CB76A97" w14:textId="77777777" w:rsidR="0066267E" w:rsidRPr="007977AC" w:rsidRDefault="0066267E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30903549" w14:textId="03C4E3BA" w:rsidR="00ED7486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,5 năm</w:t>
            </w:r>
          </w:p>
          <w:p w14:paraId="3380F3A1" w14:textId="77777777" w:rsidR="0066267E" w:rsidRPr="007977AC" w:rsidRDefault="0066267E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</w:tcPr>
          <w:p w14:paraId="750F39FB" w14:textId="77777777" w:rsidR="0066267E" w:rsidRPr="007977AC" w:rsidRDefault="0066267E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3A2A96" w:rsidRPr="007977AC" w14:paraId="7A68A1EF" w14:textId="77777777" w:rsidTr="007977AC">
        <w:tc>
          <w:tcPr>
            <w:tcW w:w="707" w:type="dxa"/>
            <w:shd w:val="clear" w:color="auto" w:fill="auto"/>
          </w:tcPr>
          <w:p w14:paraId="2CC1528B" w14:textId="77777777" w:rsidR="003A2A96" w:rsidRDefault="003A2A9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40</w:t>
            </w:r>
          </w:p>
        </w:tc>
        <w:tc>
          <w:tcPr>
            <w:tcW w:w="994" w:type="dxa"/>
            <w:shd w:val="clear" w:color="auto" w:fill="auto"/>
          </w:tcPr>
          <w:p w14:paraId="0F886E5F" w14:textId="77777777" w:rsidR="003A2A96" w:rsidRPr="007977AC" w:rsidRDefault="00F03352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7FFEFE1C" w14:textId="77777777" w:rsidR="003A2A96" w:rsidRPr="007977AC" w:rsidRDefault="00C6372B" w:rsidP="00B014C5">
            <w:pPr>
              <w:ind w:left="34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Ngày 02/10/2023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PC04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Bói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Kênh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tang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Văn Nam,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1973,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Yên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Yên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Ý Yên,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Nam Định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="00A543CF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0,135g</w:t>
            </w:r>
          </w:p>
        </w:tc>
        <w:tc>
          <w:tcPr>
            <w:tcW w:w="1482" w:type="dxa"/>
            <w:shd w:val="clear" w:color="auto" w:fill="auto"/>
          </w:tcPr>
          <w:p w14:paraId="746782F0" w14:textId="77777777" w:rsidR="003A2A96" w:rsidRPr="007977AC" w:rsidRDefault="003A2A9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42171A50" w14:textId="77777777" w:rsidR="003A2A96" w:rsidRPr="007977AC" w:rsidRDefault="003A2A9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</w:tcPr>
          <w:p w14:paraId="0B5942E9" w14:textId="77777777" w:rsidR="003A2A96" w:rsidRPr="007977AC" w:rsidRDefault="003A2A9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3A2A96" w:rsidRPr="007977AC" w14:paraId="51AB428B" w14:textId="77777777" w:rsidTr="007977AC">
        <w:tc>
          <w:tcPr>
            <w:tcW w:w="707" w:type="dxa"/>
            <w:shd w:val="clear" w:color="auto" w:fill="auto"/>
          </w:tcPr>
          <w:p w14:paraId="1B193DFF" w14:textId="77777777" w:rsidR="003A2A96" w:rsidRDefault="003A2A9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994" w:type="dxa"/>
            <w:shd w:val="clear" w:color="auto" w:fill="auto"/>
          </w:tcPr>
          <w:p w14:paraId="326C0FF7" w14:textId="77777777" w:rsidR="003A2A96" w:rsidRPr="007977AC" w:rsidRDefault="00F03352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MB</w:t>
            </w:r>
          </w:p>
        </w:tc>
        <w:tc>
          <w:tcPr>
            <w:tcW w:w="8505" w:type="dxa"/>
            <w:shd w:val="clear" w:color="auto" w:fill="auto"/>
          </w:tcPr>
          <w:p w14:paraId="76AD56A3" w14:textId="77777777" w:rsidR="003A2A96" w:rsidRPr="007977AC" w:rsidRDefault="003A2A96" w:rsidP="00B014C5">
            <w:pPr>
              <w:ind w:left="34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Khoảng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18h30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09/10/2023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nhà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ở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Trần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Văn </w:t>
            </w:r>
            <w:proofErr w:type="spellStart"/>
            <w:proofErr w:type="gram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Linh,sn</w:t>
            </w:r>
            <w:proofErr w:type="spellEnd"/>
            <w:proofErr w:type="gram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1987,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thuộc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đội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3,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ngọc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lũ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Tổ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tác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CAH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phối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hợp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CAX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bắt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tang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Trần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Đình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Bình,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1975,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cư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trú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đội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ngọc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lũ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đang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có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bán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phép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chất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ma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túy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Trần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Văn Linh,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1987,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cư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trú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đội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3,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ngọc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lũ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. Tang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vật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giữ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: 01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gói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được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gói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ngoài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bằng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giấy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màu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trắng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trong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có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chứa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chất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bột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màu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trắng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dạng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số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tiền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200.000đ. Bình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là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đối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tượng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trong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diện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hiềm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nghi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Khám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xét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khẩn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cấp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giữ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01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gói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được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gói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ngoài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bằng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giấy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màu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trắng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có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chữ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màu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đen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trong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chứa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chất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bột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màu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trắng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dạng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. Bình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khai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nhận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02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gói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đều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là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hêrôin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đích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mua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về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để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bán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. CAX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bàn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giao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CQĐT CAH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lý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theo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thẩm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quyền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.</w:t>
            </w:r>
            <w:r w:rsidR="00E03CD1"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0,198g</w:t>
            </w:r>
          </w:p>
        </w:tc>
        <w:tc>
          <w:tcPr>
            <w:tcW w:w="1482" w:type="dxa"/>
            <w:shd w:val="clear" w:color="auto" w:fill="auto"/>
          </w:tcPr>
          <w:p w14:paraId="72E1983C" w14:textId="77777777" w:rsidR="003A2A96" w:rsidRPr="007977AC" w:rsidRDefault="003A2A96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0727CDE3" w14:textId="77777777" w:rsidR="003A2A9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,5 năm</w:t>
            </w:r>
          </w:p>
          <w:p w14:paraId="539A1AB9" w14:textId="71A69FA9" w:rsidR="00ED7486" w:rsidRPr="00ED7486" w:rsidRDefault="00ED748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5" w:type="dxa"/>
            <w:shd w:val="clear" w:color="auto" w:fill="auto"/>
          </w:tcPr>
          <w:p w14:paraId="5A001ED2" w14:textId="77777777" w:rsidR="003A2A96" w:rsidRPr="007977AC" w:rsidRDefault="003A2A96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9B2701" w:rsidRPr="007977AC" w14:paraId="7E53BB4B" w14:textId="77777777" w:rsidTr="007977AC">
        <w:tc>
          <w:tcPr>
            <w:tcW w:w="707" w:type="dxa"/>
            <w:shd w:val="clear" w:color="auto" w:fill="auto"/>
          </w:tcPr>
          <w:p w14:paraId="3224A9AF" w14:textId="77777777" w:rsidR="009B2701" w:rsidRDefault="009B2701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994" w:type="dxa"/>
            <w:shd w:val="clear" w:color="auto" w:fill="auto"/>
          </w:tcPr>
          <w:p w14:paraId="438E7A96" w14:textId="77777777" w:rsidR="009B2701" w:rsidRPr="007977AC" w:rsidRDefault="00F03352" w:rsidP="007977AC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4C01A86E" w14:textId="77777777" w:rsidR="009B2701" w:rsidRDefault="009B2701" w:rsidP="00B014C5">
            <w:pPr>
              <w:ind w:left="34"/>
              <w:jc w:val="both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Phát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bắt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giữ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Cs/>
              </w:rPr>
              <w:t>vụ</w:t>
            </w:r>
            <w:proofErr w:type="spellEnd"/>
            <w:r>
              <w:rPr>
                <w:rFonts w:ascii="Times New Roman" w:hAnsi="Times New Roman"/>
                <w:bCs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bCs/>
              </w:rPr>
              <w:t>Khoảng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08h00’ </w:t>
            </w:r>
            <w:proofErr w:type="spellStart"/>
            <w:r>
              <w:rPr>
                <w:rFonts w:ascii="Times New Roman" w:hAnsi="Times New Roman"/>
                <w:bCs/>
              </w:rPr>
              <w:t>ngày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16/10/2023, </w:t>
            </w:r>
            <w:proofErr w:type="spellStart"/>
            <w:r>
              <w:rPr>
                <w:rFonts w:ascii="Times New Roman" w:hAnsi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địa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bàn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thôn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2, </w:t>
            </w:r>
            <w:proofErr w:type="spellStart"/>
            <w:r>
              <w:rPr>
                <w:rFonts w:ascii="Times New Roman" w:hAnsi="Times New Roman"/>
                <w:bCs/>
              </w:rPr>
              <w:t>xã</w:t>
            </w:r>
            <w:proofErr w:type="spellEnd"/>
            <w:r>
              <w:rPr>
                <w:rFonts w:ascii="Times New Roman" w:hAnsi="Times New Roman"/>
                <w:bCs/>
              </w:rPr>
              <w:t xml:space="preserve"> An Nội, </w:t>
            </w:r>
            <w:proofErr w:type="spellStart"/>
            <w:r>
              <w:rPr>
                <w:rFonts w:ascii="Times New Roman" w:hAnsi="Times New Roman"/>
                <w:bCs/>
              </w:rPr>
              <w:t>tổ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Công an </w:t>
            </w:r>
            <w:proofErr w:type="spellStart"/>
            <w:r>
              <w:rPr>
                <w:rFonts w:ascii="Times New Roman" w:hAnsi="Times New Roman"/>
                <w:bCs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gồm</w:t>
            </w:r>
            <w:proofErr w:type="spellEnd"/>
            <w:r>
              <w:rPr>
                <w:rFonts w:ascii="Times New Roman" w:hAnsi="Times New Roman"/>
                <w:bCs/>
              </w:rPr>
              <w:t xml:space="preserve">: Công an </w:t>
            </w:r>
            <w:proofErr w:type="spellStart"/>
            <w:r>
              <w:rPr>
                <w:rFonts w:ascii="Times New Roman" w:hAnsi="Times New Roman"/>
                <w:bCs/>
              </w:rPr>
              <w:t>xã</w:t>
            </w:r>
            <w:proofErr w:type="spellEnd"/>
            <w:r>
              <w:rPr>
                <w:rFonts w:ascii="Times New Roman" w:hAnsi="Times New Roman"/>
                <w:bCs/>
              </w:rPr>
              <w:t xml:space="preserve"> An Nội, </w:t>
            </w:r>
            <w:proofErr w:type="spellStart"/>
            <w:r>
              <w:rPr>
                <w:rFonts w:ascii="Times New Roman" w:hAnsi="Times New Roman"/>
                <w:bCs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CSĐTTP </w:t>
            </w:r>
            <w:proofErr w:type="spellStart"/>
            <w:r>
              <w:rPr>
                <w:rFonts w:ascii="Times New Roman" w:hAnsi="Times New Roman"/>
                <w:bCs/>
              </w:rPr>
              <w:t>về</w:t>
            </w:r>
            <w:proofErr w:type="spellEnd"/>
            <w:r>
              <w:rPr>
                <w:rFonts w:ascii="Times New Roman" w:hAnsi="Times New Roman"/>
                <w:bCs/>
              </w:rPr>
              <w:t xml:space="preserve"> KT-MT </w:t>
            </w:r>
            <w:proofErr w:type="spellStart"/>
            <w:r>
              <w:rPr>
                <w:rFonts w:ascii="Times New Roman" w:hAnsi="Times New Roman"/>
                <w:bCs/>
              </w:rPr>
              <w:t>phát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bắt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quả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tang </w:t>
            </w:r>
            <w:proofErr w:type="spellStart"/>
            <w:r>
              <w:rPr>
                <w:rFonts w:ascii="Times New Roman" w:hAnsi="Times New Roman"/>
                <w:bCs/>
              </w:rPr>
              <w:t>đối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tượng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Phạm </w:t>
            </w:r>
            <w:proofErr w:type="spellStart"/>
            <w:r>
              <w:rPr>
                <w:rFonts w:ascii="Times New Roman" w:hAnsi="Times New Roman"/>
                <w:bCs/>
              </w:rPr>
              <w:t>Phú</w:t>
            </w:r>
            <w:proofErr w:type="spellEnd"/>
            <w:r>
              <w:rPr>
                <w:rFonts w:ascii="Times New Roman" w:hAnsi="Times New Roman"/>
                <w:bCs/>
              </w:rPr>
              <w:t xml:space="preserve"> An – SN 1986, </w:t>
            </w:r>
            <w:proofErr w:type="spellStart"/>
            <w:r>
              <w:rPr>
                <w:rFonts w:ascii="Times New Roman" w:hAnsi="Times New Roman"/>
                <w:bCs/>
              </w:rPr>
              <w:t>tú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xã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Nhân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Chính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Lý </w:t>
            </w:r>
            <w:proofErr w:type="spellStart"/>
            <w:r>
              <w:rPr>
                <w:rFonts w:ascii="Times New Roman" w:hAnsi="Times New Roman"/>
                <w:bCs/>
              </w:rPr>
              <w:t>Nhân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hành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vi: </w:t>
            </w:r>
            <w:proofErr w:type="spellStart"/>
            <w:r>
              <w:rPr>
                <w:rFonts w:ascii="Times New Roman" w:hAnsi="Times New Roman"/>
                <w:bCs/>
              </w:rPr>
              <w:t>Tàng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trữ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phép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Cs/>
              </w:rPr>
              <w:t>túy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thu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giữ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Cs/>
              </w:rPr>
              <w:t>gói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nhỏ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bột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màu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trắng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</w:rPr>
              <w:t>An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khai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là</w:t>
            </w:r>
            <w:proofErr w:type="spellEnd"/>
            <w:r>
              <w:rPr>
                <w:rFonts w:ascii="Times New Roman" w:hAnsi="Times New Roman"/>
                <w:bCs/>
              </w:rPr>
              <w:t xml:space="preserve"> heroin </w:t>
            </w:r>
            <w:proofErr w:type="spellStart"/>
            <w:r>
              <w:rPr>
                <w:rFonts w:ascii="Times New Roman" w:hAnsi="Times New Roman"/>
                <w:bCs/>
              </w:rPr>
              <w:t>mua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về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để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sử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dụng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). Công an </w:t>
            </w:r>
            <w:proofErr w:type="spellStart"/>
            <w:r>
              <w:rPr>
                <w:rFonts w:ascii="Times New Roman" w:hAnsi="Times New Roman"/>
                <w:bCs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đang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tiếp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tục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xác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minh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điều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làm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rõ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và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xử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theo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pháp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luật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r w:rsidR="00A543CF">
              <w:rPr>
                <w:rFonts w:ascii="Times New Roman" w:hAnsi="Times New Roman"/>
                <w:bCs/>
              </w:rPr>
              <w:t xml:space="preserve"> 0,145g</w:t>
            </w:r>
          </w:p>
        </w:tc>
        <w:tc>
          <w:tcPr>
            <w:tcW w:w="1482" w:type="dxa"/>
            <w:shd w:val="clear" w:color="auto" w:fill="auto"/>
          </w:tcPr>
          <w:p w14:paraId="76A758ED" w14:textId="77777777" w:rsidR="009B2701" w:rsidRPr="007977AC" w:rsidRDefault="009B2701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5D768486" w14:textId="77777777" w:rsidR="00ED7486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,5 năm</w:t>
            </w:r>
          </w:p>
          <w:p w14:paraId="0D0B7B8E" w14:textId="77777777" w:rsidR="009B2701" w:rsidRPr="007977AC" w:rsidRDefault="009B2701" w:rsidP="00797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</w:tcPr>
          <w:p w14:paraId="0C8FA904" w14:textId="77777777" w:rsidR="009B2701" w:rsidRPr="007977AC" w:rsidRDefault="009B2701" w:rsidP="007977A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ED7486" w:rsidRPr="007977AC" w14:paraId="5563B2E4" w14:textId="77777777" w:rsidTr="007977AC">
        <w:tc>
          <w:tcPr>
            <w:tcW w:w="707" w:type="dxa"/>
            <w:shd w:val="clear" w:color="auto" w:fill="auto"/>
          </w:tcPr>
          <w:p w14:paraId="6D4518F7" w14:textId="77777777" w:rsidR="00ED7486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994" w:type="dxa"/>
            <w:shd w:val="clear" w:color="auto" w:fill="auto"/>
          </w:tcPr>
          <w:p w14:paraId="0EDBAB27" w14:textId="77777777" w:rsidR="00ED7486" w:rsidRPr="007977AC" w:rsidRDefault="00ED7486" w:rsidP="00ED7486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MB</w:t>
            </w:r>
          </w:p>
        </w:tc>
        <w:tc>
          <w:tcPr>
            <w:tcW w:w="8505" w:type="dxa"/>
            <w:shd w:val="clear" w:color="auto" w:fill="auto"/>
          </w:tcPr>
          <w:p w14:paraId="1C41AE8B" w14:textId="77777777" w:rsidR="00ED7486" w:rsidRPr="0017444A" w:rsidRDefault="00ED7486" w:rsidP="00ED7486">
            <w:pPr>
              <w:ind w:firstLine="652"/>
              <w:jc w:val="both"/>
              <w:rPr>
                <w:rFonts w:ascii="Times New Roman" w:hAnsi="Times New Roman"/>
                <w:bCs/>
                <w:spacing w:val="-6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Phát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bắt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giữ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Cs/>
              </w:rPr>
              <w:t>vụ</w:t>
            </w:r>
            <w:proofErr w:type="spellEnd"/>
            <w:r>
              <w:rPr>
                <w:rFonts w:ascii="Times New Roman" w:hAnsi="Times New Roman"/>
                <w:bCs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bCs/>
              </w:rPr>
              <w:t>Khoảng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16h30’ </w:t>
            </w:r>
            <w:proofErr w:type="spellStart"/>
            <w:r>
              <w:rPr>
                <w:rFonts w:ascii="Times New Roman" w:hAnsi="Times New Roman"/>
                <w:bCs/>
              </w:rPr>
              <w:t>ngày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18/10/2023, </w:t>
            </w:r>
            <w:proofErr w:type="spellStart"/>
            <w:r>
              <w:rPr>
                <w:rFonts w:ascii="Times New Roman" w:hAnsi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đoạn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đường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ĐT 496, </w:t>
            </w:r>
            <w:proofErr w:type="spellStart"/>
            <w:r>
              <w:rPr>
                <w:rFonts w:ascii="Times New Roman" w:hAnsi="Times New Roman"/>
                <w:bCs/>
              </w:rPr>
              <w:t>thuộc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thôn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4, </w:t>
            </w:r>
            <w:proofErr w:type="spellStart"/>
            <w:r>
              <w:rPr>
                <w:rFonts w:ascii="Times New Roman" w:hAnsi="Times New Roman"/>
                <w:bCs/>
              </w:rPr>
              <w:t>xã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Hưng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Công, </w:t>
            </w:r>
            <w:proofErr w:type="spellStart"/>
            <w:r>
              <w:rPr>
                <w:rFonts w:ascii="Times New Roman" w:hAnsi="Times New Roman"/>
                <w:bCs/>
              </w:rPr>
              <w:t>Tổ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Công an </w:t>
            </w:r>
            <w:proofErr w:type="spellStart"/>
            <w:r>
              <w:rPr>
                <w:rFonts w:ascii="Times New Roman" w:hAnsi="Times New Roman"/>
                <w:bCs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gồm</w:t>
            </w:r>
            <w:proofErr w:type="spellEnd"/>
            <w:r>
              <w:rPr>
                <w:rFonts w:ascii="Times New Roman" w:hAnsi="Times New Roman"/>
                <w:bCs/>
              </w:rPr>
              <w:t xml:space="preserve">: Công an </w:t>
            </w:r>
            <w:proofErr w:type="spellStart"/>
            <w:r>
              <w:rPr>
                <w:rFonts w:ascii="Times New Roman" w:hAnsi="Times New Roman"/>
                <w:bCs/>
              </w:rPr>
              <w:t>xã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Hưng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Công, </w:t>
            </w:r>
            <w:proofErr w:type="spellStart"/>
            <w:r>
              <w:rPr>
                <w:rFonts w:ascii="Times New Roman" w:hAnsi="Times New Roman"/>
                <w:bCs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CSĐTTP </w:t>
            </w:r>
            <w:proofErr w:type="spellStart"/>
            <w:r>
              <w:rPr>
                <w:rFonts w:ascii="Times New Roman" w:hAnsi="Times New Roman"/>
                <w:bCs/>
              </w:rPr>
              <w:t>về</w:t>
            </w:r>
            <w:proofErr w:type="spellEnd"/>
            <w:r>
              <w:rPr>
                <w:rFonts w:ascii="Times New Roman" w:hAnsi="Times New Roman"/>
                <w:bCs/>
              </w:rPr>
              <w:t xml:space="preserve"> KT-MT Công an </w:t>
            </w:r>
            <w:proofErr w:type="spellStart"/>
            <w:r>
              <w:rPr>
                <w:rFonts w:ascii="Times New Roman" w:hAnsi="Times New Roman"/>
                <w:bCs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bắt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quả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tang </w:t>
            </w:r>
            <w:proofErr w:type="spellStart"/>
            <w:r>
              <w:rPr>
                <w:rFonts w:ascii="Times New Roman" w:hAnsi="Times New Roman"/>
                <w:bCs/>
              </w:rPr>
              <w:t>đối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tượng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Trần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Đình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Thắng – SN 1984, </w:t>
            </w:r>
            <w:proofErr w:type="spellStart"/>
            <w:r>
              <w:rPr>
                <w:rFonts w:ascii="Times New Roman" w:hAnsi="Times New Roman"/>
                <w:bCs/>
              </w:rPr>
              <w:t>trú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1/6/5/148, </w:t>
            </w:r>
            <w:proofErr w:type="spellStart"/>
            <w:r>
              <w:rPr>
                <w:rFonts w:ascii="Times New Roman" w:hAnsi="Times New Roman"/>
                <w:bCs/>
              </w:rPr>
              <w:t>đường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Tô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Hiến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Thành, </w:t>
            </w:r>
            <w:proofErr w:type="spellStart"/>
            <w:r>
              <w:rPr>
                <w:rFonts w:ascii="Times New Roman" w:hAnsi="Times New Roman"/>
                <w:bCs/>
              </w:rPr>
              <w:t>Phường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Mỹ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Xá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TP. Nam Định; </w:t>
            </w:r>
            <w:proofErr w:type="spellStart"/>
            <w:r>
              <w:rPr>
                <w:rFonts w:ascii="Times New Roman" w:hAnsi="Times New Roman"/>
                <w:bCs/>
              </w:rPr>
              <w:t>chỗ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nay: </w:t>
            </w:r>
            <w:proofErr w:type="spellStart"/>
            <w:r>
              <w:rPr>
                <w:rFonts w:ascii="Times New Roman" w:hAnsi="Times New Roman"/>
                <w:bCs/>
              </w:rPr>
              <w:t>Số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nhà</w:t>
            </w:r>
            <w:proofErr w:type="spellEnd"/>
            <w:r>
              <w:rPr>
                <w:rFonts w:ascii="Times New Roman" w:hAnsi="Times New Roman"/>
                <w:bCs/>
              </w:rPr>
              <w:t xml:space="preserve"> 88, </w:t>
            </w:r>
            <w:proofErr w:type="spellStart"/>
            <w:r>
              <w:rPr>
                <w:rFonts w:ascii="Times New Roman" w:hAnsi="Times New Roman"/>
                <w:bCs/>
              </w:rPr>
              <w:t>đường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Đỗ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Mạnh </w:t>
            </w:r>
            <w:proofErr w:type="spellStart"/>
            <w:r>
              <w:rPr>
                <w:rFonts w:ascii="Times New Roman" w:hAnsi="Times New Roman"/>
                <w:bCs/>
              </w:rPr>
              <w:t>Đạo</w:t>
            </w:r>
            <w:proofErr w:type="spellEnd"/>
            <w:r>
              <w:rPr>
                <w:rFonts w:ascii="Times New Roman" w:hAnsi="Times New Roman"/>
                <w:bCs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bCs/>
              </w:rPr>
              <w:t>Phường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Lộc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Hòa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TP. Nam Định </w:t>
            </w:r>
            <w:proofErr w:type="spellStart"/>
            <w:r>
              <w:rPr>
                <w:rFonts w:ascii="Times New Roman" w:hAnsi="Times New Roman"/>
                <w:bCs/>
              </w:rPr>
              <w:t>có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hành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bCs/>
              </w:rPr>
              <w:t>bán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phép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Cs/>
              </w:rPr>
              <w:t>túy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cho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Cs/>
              </w:rPr>
              <w:t>người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đàn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không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quen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biết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với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giá</w:t>
            </w:r>
            <w:proofErr w:type="spellEnd"/>
            <w:r>
              <w:rPr>
                <w:rFonts w:ascii="Times New Roman" w:hAnsi="Times New Roman"/>
                <w:bCs/>
              </w:rPr>
              <w:t xml:space="preserve"> 500.000đ, </w:t>
            </w:r>
            <w:proofErr w:type="spellStart"/>
            <w:r>
              <w:rPr>
                <w:rFonts w:ascii="Times New Roman" w:hAnsi="Times New Roman"/>
                <w:bCs/>
              </w:rPr>
              <w:t>thu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giữ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Cs/>
              </w:rPr>
              <w:t>gói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nhỏ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bên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trong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chứa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tinh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thể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màu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trắng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(Thắng </w:t>
            </w:r>
            <w:proofErr w:type="spellStart"/>
            <w:r>
              <w:rPr>
                <w:rFonts w:ascii="Times New Roman" w:hAnsi="Times New Roman"/>
                <w:bCs/>
              </w:rPr>
              <w:t>khai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là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Cs/>
              </w:rPr>
              <w:t>túy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đá</w:t>
            </w:r>
            <w:proofErr w:type="spellEnd"/>
            <w:r>
              <w:rPr>
                <w:rFonts w:ascii="Times New Roman" w:hAnsi="Times New Roman"/>
                <w:bCs/>
              </w:rPr>
              <w:t xml:space="preserve">). Công an </w:t>
            </w:r>
            <w:proofErr w:type="spellStart"/>
            <w:r>
              <w:rPr>
                <w:rFonts w:ascii="Times New Roman" w:hAnsi="Times New Roman"/>
                <w:bCs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đang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tiếp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tục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xác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minh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điều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làm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rõ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và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xử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theo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pháp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luật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1ED1C6E4" w14:textId="77777777" w:rsidR="00ED7486" w:rsidRDefault="00ED7486" w:rsidP="00ED7486">
            <w:pPr>
              <w:ind w:left="34"/>
              <w:jc w:val="both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0,787</w:t>
            </w:r>
          </w:p>
        </w:tc>
        <w:tc>
          <w:tcPr>
            <w:tcW w:w="1482" w:type="dxa"/>
            <w:shd w:val="clear" w:color="auto" w:fill="auto"/>
          </w:tcPr>
          <w:p w14:paraId="70C7DBBD" w14:textId="77777777" w:rsidR="00ED7486" w:rsidRPr="007977AC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17C4732D" w14:textId="77777777" w:rsidR="00ED7486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năm</w:t>
            </w:r>
          </w:p>
          <w:p w14:paraId="3E45C35E" w14:textId="77777777" w:rsidR="00ED7486" w:rsidRPr="007977AC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</w:tcPr>
          <w:p w14:paraId="1564C198" w14:textId="77777777" w:rsidR="00ED7486" w:rsidRPr="007977AC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ED7486" w:rsidRPr="007977AC" w14:paraId="6472104B" w14:textId="77777777" w:rsidTr="007977AC">
        <w:tc>
          <w:tcPr>
            <w:tcW w:w="707" w:type="dxa"/>
            <w:shd w:val="clear" w:color="auto" w:fill="auto"/>
          </w:tcPr>
          <w:p w14:paraId="6CD2CA63" w14:textId="77777777" w:rsidR="00ED7486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994" w:type="dxa"/>
            <w:shd w:val="clear" w:color="auto" w:fill="auto"/>
          </w:tcPr>
          <w:p w14:paraId="6DAB37F1" w14:textId="77777777" w:rsidR="00ED7486" w:rsidRPr="007977AC" w:rsidRDefault="00ED7486" w:rsidP="00ED7486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MB</w:t>
            </w:r>
          </w:p>
        </w:tc>
        <w:tc>
          <w:tcPr>
            <w:tcW w:w="8505" w:type="dxa"/>
            <w:shd w:val="clear" w:color="auto" w:fill="auto"/>
          </w:tcPr>
          <w:p w14:paraId="5C8DFBAE" w14:textId="77777777" w:rsidR="00ED7486" w:rsidRPr="009B2701" w:rsidRDefault="00ED7486" w:rsidP="00ED7486">
            <w:pPr>
              <w:ind w:firstLine="652"/>
              <w:jc w:val="both"/>
              <w:rPr>
                <w:rFonts w:ascii="Times New Roman" w:hAnsi="Times New Roman"/>
                <w:bCs/>
                <w:spacing w:val="-6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Phát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bắt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giữ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Cs/>
              </w:rPr>
              <w:t>vụ</w:t>
            </w:r>
            <w:proofErr w:type="spellEnd"/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</w:rPr>
              <w:t>Khoảng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14h50’ </w:t>
            </w:r>
            <w:proofErr w:type="spellStart"/>
            <w:r>
              <w:rPr>
                <w:rFonts w:ascii="Times New Roman" w:hAnsi="Times New Roman"/>
                <w:bCs/>
              </w:rPr>
              <w:t>ngày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20/10/2023, </w:t>
            </w:r>
            <w:proofErr w:type="spellStart"/>
            <w:r>
              <w:rPr>
                <w:rFonts w:ascii="Times New Roman" w:hAnsi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đoạn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đường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ĐT 499, </w:t>
            </w:r>
            <w:proofErr w:type="spellStart"/>
            <w:r>
              <w:rPr>
                <w:rFonts w:ascii="Times New Roman" w:hAnsi="Times New Roman"/>
                <w:bCs/>
              </w:rPr>
              <w:t>thuộc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địa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thôn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Thiên </w:t>
            </w:r>
            <w:proofErr w:type="spellStart"/>
            <w:r>
              <w:rPr>
                <w:rFonts w:ascii="Times New Roman" w:hAnsi="Times New Roman"/>
                <w:bCs/>
              </w:rPr>
              <w:t>Doãn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xã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Tràng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An, </w:t>
            </w:r>
            <w:proofErr w:type="spellStart"/>
            <w:r>
              <w:rPr>
                <w:rFonts w:ascii="Times New Roman" w:hAnsi="Times New Roman"/>
                <w:bCs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Bình </w:t>
            </w:r>
            <w:proofErr w:type="spellStart"/>
            <w:r>
              <w:rPr>
                <w:rFonts w:ascii="Times New Roman" w:hAnsi="Times New Roman"/>
                <w:bCs/>
              </w:rPr>
              <w:t>Lục</w:t>
            </w:r>
            <w:proofErr w:type="spellEnd"/>
            <w:r>
              <w:rPr>
                <w:rFonts w:ascii="Times New Roman" w:hAnsi="Times New Roman"/>
                <w:bCs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</w:rPr>
              <w:t>tổ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Công an </w:t>
            </w:r>
            <w:proofErr w:type="spellStart"/>
            <w:r>
              <w:rPr>
                <w:rFonts w:ascii="Times New Roman" w:hAnsi="Times New Roman"/>
                <w:bCs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gồm</w:t>
            </w:r>
            <w:proofErr w:type="spellEnd"/>
            <w:r>
              <w:rPr>
                <w:rFonts w:ascii="Times New Roman" w:hAnsi="Times New Roman"/>
                <w:bCs/>
              </w:rPr>
              <w:t xml:space="preserve">: Công an </w:t>
            </w:r>
            <w:proofErr w:type="spellStart"/>
            <w:r>
              <w:rPr>
                <w:rFonts w:ascii="Times New Roman" w:hAnsi="Times New Roman"/>
                <w:bCs/>
              </w:rPr>
              <w:t>xã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Tràng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An, </w:t>
            </w:r>
            <w:proofErr w:type="spellStart"/>
            <w:r>
              <w:rPr>
                <w:rFonts w:ascii="Times New Roman" w:hAnsi="Times New Roman"/>
                <w:bCs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CSĐTTP </w:t>
            </w:r>
            <w:proofErr w:type="spellStart"/>
            <w:r>
              <w:rPr>
                <w:rFonts w:ascii="Times New Roman" w:hAnsi="Times New Roman"/>
                <w:bCs/>
              </w:rPr>
              <w:t>về</w:t>
            </w:r>
            <w:proofErr w:type="spellEnd"/>
            <w:r>
              <w:rPr>
                <w:rFonts w:ascii="Times New Roman" w:hAnsi="Times New Roman"/>
                <w:bCs/>
              </w:rPr>
              <w:t xml:space="preserve"> KT-MT </w:t>
            </w:r>
            <w:proofErr w:type="spellStart"/>
            <w:r>
              <w:rPr>
                <w:rFonts w:ascii="Times New Roman" w:hAnsi="Times New Roman"/>
                <w:bCs/>
              </w:rPr>
              <w:t>phát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bắt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quả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tang </w:t>
            </w:r>
            <w:proofErr w:type="spellStart"/>
            <w:r>
              <w:rPr>
                <w:rFonts w:ascii="Times New Roman" w:hAnsi="Times New Roman"/>
                <w:bCs/>
              </w:rPr>
              <w:t>đối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tượng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Nguyễn </w:t>
            </w:r>
            <w:proofErr w:type="spellStart"/>
            <w:r>
              <w:rPr>
                <w:rFonts w:ascii="Times New Roman" w:hAnsi="Times New Roman"/>
                <w:bCs/>
              </w:rPr>
              <w:t>Trọng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Thanh – SN 1999, </w:t>
            </w:r>
            <w:proofErr w:type="spellStart"/>
            <w:r>
              <w:rPr>
                <w:rFonts w:ascii="Times New Roman" w:hAnsi="Times New Roman"/>
                <w:bCs/>
              </w:rPr>
              <w:t>trú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thôn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Hoàng Mai Yên, </w:t>
            </w:r>
            <w:proofErr w:type="spellStart"/>
            <w:r>
              <w:rPr>
                <w:rFonts w:ascii="Times New Roman" w:hAnsi="Times New Roman"/>
                <w:bCs/>
              </w:rPr>
              <w:t>xã</w:t>
            </w:r>
            <w:proofErr w:type="spellEnd"/>
            <w:r>
              <w:rPr>
                <w:rFonts w:ascii="Times New Roman" w:hAnsi="Times New Roman"/>
                <w:bCs/>
              </w:rPr>
              <w:t xml:space="preserve"> Liêm Phong, </w:t>
            </w:r>
            <w:proofErr w:type="spellStart"/>
            <w:r>
              <w:rPr>
                <w:rFonts w:ascii="Times New Roman" w:hAnsi="Times New Roman"/>
                <w:bCs/>
              </w:rPr>
              <w:t>huyện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Thanh </w:t>
            </w:r>
            <w:r>
              <w:rPr>
                <w:rFonts w:ascii="Times New Roman" w:hAnsi="Times New Roman"/>
                <w:bCs/>
              </w:rPr>
              <w:lastRenderedPageBreak/>
              <w:t xml:space="preserve">Liêm, </w:t>
            </w:r>
            <w:proofErr w:type="spellStart"/>
            <w:r>
              <w:rPr>
                <w:rFonts w:ascii="Times New Roman" w:hAnsi="Times New Roman"/>
                <w:bCs/>
              </w:rPr>
              <w:t>tỉnh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Hà Nam </w:t>
            </w:r>
            <w:proofErr w:type="spellStart"/>
            <w:r>
              <w:rPr>
                <w:rFonts w:ascii="Times New Roman" w:hAnsi="Times New Roman"/>
                <w:bCs/>
              </w:rPr>
              <w:t>có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hành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bCs/>
              </w:rPr>
              <w:t>bán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phép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Cs/>
              </w:rPr>
              <w:t>túy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cho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Cs/>
              </w:rPr>
              <w:t>đối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tượng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không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quen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biết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với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giá</w:t>
            </w:r>
            <w:proofErr w:type="spellEnd"/>
            <w:r>
              <w:rPr>
                <w:rFonts w:ascii="Times New Roman" w:hAnsi="Times New Roman"/>
                <w:bCs/>
              </w:rPr>
              <w:t xml:space="preserve"> 800.000đ, </w:t>
            </w:r>
            <w:proofErr w:type="spellStart"/>
            <w:r>
              <w:rPr>
                <w:rFonts w:ascii="Times New Roman" w:hAnsi="Times New Roman"/>
                <w:bCs/>
              </w:rPr>
              <w:t>thu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giữ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bCs/>
              </w:rPr>
              <w:t>gói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nhỏ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bên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trong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chứa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09 </w:t>
            </w:r>
            <w:proofErr w:type="spellStart"/>
            <w:r>
              <w:rPr>
                <w:rFonts w:ascii="Times New Roman" w:hAnsi="Times New Roman"/>
                <w:bCs/>
              </w:rPr>
              <w:t>viên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nén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màu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hồng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không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rõ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hình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dạng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(Thanh </w:t>
            </w:r>
            <w:proofErr w:type="spellStart"/>
            <w:r>
              <w:rPr>
                <w:rFonts w:ascii="Times New Roman" w:hAnsi="Times New Roman"/>
                <w:bCs/>
              </w:rPr>
              <w:t>khai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là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Cs/>
              </w:rPr>
              <w:t>túy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dạng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ngựa</w:t>
            </w:r>
            <w:proofErr w:type="spellEnd"/>
            <w:r>
              <w:rPr>
                <w:rFonts w:ascii="Times New Roman" w:hAnsi="Times New Roman"/>
                <w:bCs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bCs/>
              </w:rPr>
              <w:t>Tổ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đã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lập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biên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bản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bCs/>
              </w:rPr>
              <w:t>phạm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đang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tiếp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tục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điều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làm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rõ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và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xử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theo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pháp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luật</w:t>
            </w:r>
            <w:proofErr w:type="spellEnd"/>
            <w:r>
              <w:rPr>
                <w:rFonts w:ascii="Times New Roman" w:hAnsi="Times New Roman"/>
                <w:bCs/>
              </w:rPr>
              <w:t>. 0,921g</w:t>
            </w:r>
          </w:p>
        </w:tc>
        <w:tc>
          <w:tcPr>
            <w:tcW w:w="1482" w:type="dxa"/>
            <w:shd w:val="clear" w:color="auto" w:fill="auto"/>
          </w:tcPr>
          <w:p w14:paraId="4DFD280A" w14:textId="77777777" w:rsidR="00ED7486" w:rsidRPr="007977AC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412F7AA2" w14:textId="77777777" w:rsidR="00ED7486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năm</w:t>
            </w:r>
          </w:p>
          <w:p w14:paraId="03F5DBB5" w14:textId="77777777" w:rsidR="00ED7486" w:rsidRPr="007977AC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</w:tcPr>
          <w:p w14:paraId="09FA5A97" w14:textId="77777777" w:rsidR="00ED7486" w:rsidRPr="007977AC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ED7486" w:rsidRPr="007977AC" w14:paraId="0DE3C428" w14:textId="77777777" w:rsidTr="007977AC">
        <w:tc>
          <w:tcPr>
            <w:tcW w:w="707" w:type="dxa"/>
            <w:shd w:val="clear" w:color="auto" w:fill="auto"/>
          </w:tcPr>
          <w:p w14:paraId="06E80B5B" w14:textId="77777777" w:rsidR="00ED7486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994" w:type="dxa"/>
            <w:shd w:val="clear" w:color="auto" w:fill="auto"/>
          </w:tcPr>
          <w:p w14:paraId="0F084A13" w14:textId="77777777" w:rsidR="00ED7486" w:rsidRPr="007977AC" w:rsidRDefault="00ED7486" w:rsidP="00ED7486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TT</w:t>
            </w:r>
          </w:p>
        </w:tc>
        <w:tc>
          <w:tcPr>
            <w:tcW w:w="8505" w:type="dxa"/>
            <w:shd w:val="clear" w:color="auto" w:fill="auto"/>
          </w:tcPr>
          <w:p w14:paraId="4C0E6E3A" w14:textId="77777777" w:rsidR="00ED7486" w:rsidRDefault="00ED7486" w:rsidP="00ED7486">
            <w:pPr>
              <w:ind w:left="34"/>
              <w:jc w:val="both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Khoảng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10h 00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phút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23/10/2023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TĐ 3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ngọc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lũ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tổ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tác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công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huyện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Bình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luc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phối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hợp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cùng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c.a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ngọc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lũ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bắt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tang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Trần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Đắc Yên (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gọi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khác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trần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đắc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1984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trú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tđ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3,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ngọc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lũ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có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hành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cất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giữ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phép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02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gói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đều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được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gói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ngoài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bằng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giấy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có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chữ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màu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đen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mở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trong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mỗi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gói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đều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chứa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chất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bột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màu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trắng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dạng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Yên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khai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đó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là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heroin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yên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mua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về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cất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giữ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để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sử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dụng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bản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thân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. CAX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bàn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giao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việc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CQCSĐT CAH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lý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theo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thẩm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quyền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. 0,184g</w:t>
            </w:r>
          </w:p>
        </w:tc>
        <w:tc>
          <w:tcPr>
            <w:tcW w:w="1482" w:type="dxa"/>
            <w:shd w:val="clear" w:color="auto" w:fill="auto"/>
          </w:tcPr>
          <w:p w14:paraId="60A7912B" w14:textId="77777777" w:rsidR="00ED7486" w:rsidRPr="007977AC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21E4336C" w14:textId="711DA9FB" w:rsidR="00ED7486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,5 năm</w:t>
            </w:r>
          </w:p>
          <w:p w14:paraId="17790041" w14:textId="77777777" w:rsidR="00ED7486" w:rsidRPr="007977AC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</w:tcPr>
          <w:p w14:paraId="180B8B18" w14:textId="77777777" w:rsidR="00ED7486" w:rsidRPr="007977AC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ED7486" w:rsidRPr="007977AC" w14:paraId="57D0ECD9" w14:textId="77777777" w:rsidTr="007977AC">
        <w:tc>
          <w:tcPr>
            <w:tcW w:w="707" w:type="dxa"/>
            <w:shd w:val="clear" w:color="auto" w:fill="auto"/>
          </w:tcPr>
          <w:p w14:paraId="75E8DAFD" w14:textId="77777777" w:rsidR="00ED7486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994" w:type="dxa"/>
            <w:shd w:val="clear" w:color="auto" w:fill="auto"/>
          </w:tcPr>
          <w:p w14:paraId="01261F6A" w14:textId="77777777" w:rsidR="00ED7486" w:rsidRPr="007977AC" w:rsidRDefault="00ED7486" w:rsidP="00ED7486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E5EFFF"/>
              </w:rPr>
              <w:t>MB</w:t>
            </w:r>
          </w:p>
        </w:tc>
        <w:tc>
          <w:tcPr>
            <w:tcW w:w="8505" w:type="dxa"/>
            <w:shd w:val="clear" w:color="auto" w:fill="auto"/>
          </w:tcPr>
          <w:p w14:paraId="2E8FD098" w14:textId="7D9512A1" w:rsidR="00ED7486" w:rsidRPr="00D66228" w:rsidRDefault="00ED7486" w:rsidP="00ED7486">
            <w:pPr>
              <w:ind w:firstLine="720"/>
              <w:jc w:val="both"/>
              <w:rPr>
                <w:rFonts w:ascii="Times New Roman" w:hAnsi="Times New Roman"/>
                <w:spacing w:val="3"/>
                <w:shd w:val="clear" w:color="auto" w:fill="FFFFFF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Khoảng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11h 20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phút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ngày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23/10/2023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khu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vực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đường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máng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Điện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Biên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thuộc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thôn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An Tiến,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xã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An Ninh</w:t>
            </w:r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tổ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công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tác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công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an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huyện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Bình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Lục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,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phối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hợp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cùng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Công an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xã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pacing w:val="3"/>
                <w:shd w:val="clear" w:color="auto" w:fill="FFFFFF"/>
              </w:rPr>
              <w:t>An Ninh</w:t>
            </w:r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bắt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quả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t</w:t>
            </w:r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ang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Trần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pacing w:val="3"/>
                <w:shd w:val="clear" w:color="auto" w:fill="FFFFFF"/>
              </w:rPr>
              <w:t>Quang Đức</w:t>
            </w:r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năm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1978</w:t>
            </w:r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trú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thôn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An Tiến,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xã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An Ninh</w:t>
            </w:r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bán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trái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phép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chất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túy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người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đàn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ông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không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quen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biết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. Đức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vừa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nhận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tiền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200.000đ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người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đàn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ông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đó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nhưng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chưa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kịp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giao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túy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thì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bị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lực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lượng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Công an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huyện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phát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hiện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bắt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tang. Sau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đó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Đức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thú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nhận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tự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nguyện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giao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nộp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01 (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túi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nilong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màu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trắng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buộc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dây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chun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màu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vàng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bên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chứa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30 (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ba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mươi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gói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đều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gói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ngoài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bằng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giấy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chữ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màu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đen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bên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gói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đều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chứa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bột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màu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trắng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d</w:t>
            </w:r>
            <w:r>
              <w:rPr>
                <w:rFonts w:ascii="Times New Roman" w:hAnsi="Times New Roman"/>
                <w:spacing w:val="3"/>
                <w:shd w:val="clear" w:color="auto" w:fill="FFFFFF"/>
              </w:rPr>
              <w:t>ạng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cục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>, Đức</w:t>
            </w:r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khai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đó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>là</w:t>
            </w:r>
            <w:proofErr w:type="spellEnd"/>
            <w:r w:rsidRPr="00D66228">
              <w:rPr>
                <w:rFonts w:ascii="Times New Roman" w:hAnsi="Times New Roman"/>
                <w:spacing w:val="3"/>
                <w:shd w:val="clear" w:color="auto" w:fill="FFFFFF"/>
              </w:rPr>
              <w:t xml:space="preserve"> heroin </w:t>
            </w:r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Đức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mua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để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bán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kiếm</w:t>
            </w:r>
            <w:proofErr w:type="spellEnd"/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hd w:val="clear" w:color="auto" w:fill="FFFFFF"/>
              </w:rPr>
              <w:t>lời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. CQCSĐT CAH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thụ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lý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thẩm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quyền</w:t>
            </w:r>
            <w:proofErr w:type="spellEnd"/>
            <w:r w:rsidRPr="00D662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2,62g</w:t>
            </w:r>
          </w:p>
          <w:p w14:paraId="5E421BB4" w14:textId="77777777" w:rsidR="00ED7486" w:rsidRDefault="00ED7486" w:rsidP="00ED7486">
            <w:pPr>
              <w:ind w:left="34"/>
              <w:jc w:val="both"/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82" w:type="dxa"/>
            <w:shd w:val="clear" w:color="auto" w:fill="auto"/>
          </w:tcPr>
          <w:p w14:paraId="292DAE7B" w14:textId="77777777" w:rsidR="00ED7486" w:rsidRPr="007977AC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03EC1B8F" w14:textId="77777777" w:rsidR="00ED7486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năm</w:t>
            </w:r>
          </w:p>
          <w:p w14:paraId="588B7DFF" w14:textId="77777777" w:rsidR="00ED7486" w:rsidRPr="007977AC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</w:tcPr>
          <w:p w14:paraId="7A6D8D41" w14:textId="77777777" w:rsidR="00ED7486" w:rsidRPr="007977AC" w:rsidRDefault="00ED7486" w:rsidP="00ED7486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</w:tbl>
    <w:p w14:paraId="051B32F4" w14:textId="77777777" w:rsidR="003D3DA4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7F7E6040" w14:textId="77777777" w:rsidR="00BD1C21" w:rsidRDefault="00BD1C21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2E3F7E7F" w14:textId="77777777" w:rsidR="00BD1C21" w:rsidRDefault="00BD1C21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54E4A2BB" w14:textId="77777777" w:rsidR="00BD1C21" w:rsidRDefault="00BD1C21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6243BC8B" w14:textId="77777777" w:rsidR="00BD1C21" w:rsidRDefault="00BD1C21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5BA50DD1" w14:textId="77777777" w:rsidR="00BD1C21" w:rsidRDefault="00BD1C21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660FE54A" w14:textId="77777777" w:rsidR="00BD1C21" w:rsidRDefault="00BD1C21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0ADC23F9" w14:textId="77777777" w:rsidR="00BD1C21" w:rsidRDefault="00BD1C21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3A5CC400" w14:textId="77777777" w:rsidR="00BD1C21" w:rsidRPr="003323CE" w:rsidRDefault="00BD1C21" w:rsidP="003D3DA4">
      <w:pPr>
        <w:rPr>
          <w:rFonts w:ascii="Times New Roman" w:hAnsi="Times New Roman" w:cs="Times New Roman"/>
          <w:b/>
          <w:sz w:val="28"/>
          <w:szCs w:val="28"/>
        </w:rPr>
      </w:pPr>
    </w:p>
    <w:p w14:paraId="13D804DA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  <w:r w:rsidRPr="003323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23CE">
        <w:rPr>
          <w:rFonts w:ascii="Times New Roman" w:hAnsi="Times New Roman" w:cs="Times New Roman"/>
          <w:b/>
          <w:sz w:val="28"/>
          <w:szCs w:val="28"/>
        </w:rPr>
        <w:t>trấn</w:t>
      </w:r>
      <w:proofErr w:type="spellEnd"/>
      <w:r w:rsidRPr="003323CE">
        <w:rPr>
          <w:rFonts w:ascii="Times New Roman" w:hAnsi="Times New Roman" w:cs="Times New Roman"/>
          <w:b/>
          <w:sz w:val="28"/>
          <w:szCs w:val="28"/>
        </w:rPr>
        <w:t xml:space="preserve"> HỆ MA TÚY</w:t>
      </w:r>
      <w:r w:rsidR="00271AF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71AF0">
        <w:rPr>
          <w:rFonts w:ascii="Times New Roman" w:hAnsi="Times New Roman" w:cs="Times New Roman"/>
          <w:b/>
          <w:sz w:val="28"/>
          <w:szCs w:val="28"/>
        </w:rPr>
        <w:t>xphc</w:t>
      </w:r>
      <w:proofErr w:type="spellEnd"/>
    </w:p>
    <w:p w14:paraId="613ED24B" w14:textId="77777777" w:rsidR="003D3DA4" w:rsidRPr="003323CE" w:rsidRDefault="003D3DA4" w:rsidP="003D3DA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4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1069"/>
        <w:gridCol w:w="7655"/>
        <w:gridCol w:w="1559"/>
        <w:gridCol w:w="1417"/>
        <w:gridCol w:w="1131"/>
      </w:tblGrid>
      <w:tr w:rsidR="00271AF0" w:rsidRPr="00271AF0" w14:paraId="1361C2F1" w14:textId="77777777" w:rsidTr="00775595">
        <w:tc>
          <w:tcPr>
            <w:tcW w:w="633" w:type="dxa"/>
          </w:tcPr>
          <w:p w14:paraId="421682CE" w14:textId="77777777" w:rsidR="003D3DA4" w:rsidRPr="00271AF0" w:rsidRDefault="003D3DA4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069" w:type="dxa"/>
          </w:tcPr>
          <w:p w14:paraId="74A4E077" w14:textId="77777777" w:rsidR="003D3DA4" w:rsidRPr="00271AF0" w:rsidRDefault="003D3DA4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655" w:type="dxa"/>
          </w:tcPr>
          <w:p w14:paraId="744427F1" w14:textId="77777777" w:rsidR="003D3DA4" w:rsidRPr="00271AF0" w:rsidRDefault="003D3DA4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1559" w:type="dxa"/>
          </w:tcPr>
          <w:p w14:paraId="75BD4C59" w14:textId="77777777" w:rsidR="003D3DA4" w:rsidRPr="00271AF0" w:rsidRDefault="003D3DA4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417" w:type="dxa"/>
          </w:tcPr>
          <w:p w14:paraId="7A26DFA6" w14:textId="77777777" w:rsidR="003D3DA4" w:rsidRPr="00271AF0" w:rsidRDefault="003D3DA4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QĐ</w:t>
            </w:r>
          </w:p>
        </w:tc>
        <w:tc>
          <w:tcPr>
            <w:tcW w:w="1131" w:type="dxa"/>
          </w:tcPr>
          <w:p w14:paraId="405EE41B" w14:textId="77777777" w:rsidR="003D3DA4" w:rsidRPr="00271AF0" w:rsidRDefault="003D3DA4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271AF0" w:rsidRPr="00271AF0" w14:paraId="4C1CCE87" w14:textId="77777777" w:rsidTr="00775595">
        <w:tc>
          <w:tcPr>
            <w:tcW w:w="633" w:type="dxa"/>
          </w:tcPr>
          <w:p w14:paraId="288056F1" w14:textId="77777777" w:rsidR="003D3DA4" w:rsidRPr="00271AF0" w:rsidRDefault="003D3DA4" w:rsidP="00271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14:paraId="5E9428A7" w14:textId="77777777" w:rsidR="003D3DA4" w:rsidRPr="00271AF0" w:rsidRDefault="003D3DA4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23/12/2022</w:t>
            </w:r>
          </w:p>
        </w:tc>
        <w:tc>
          <w:tcPr>
            <w:tcW w:w="7655" w:type="dxa"/>
          </w:tcPr>
          <w:p w14:paraId="74E864FC" w14:textId="77777777" w:rsidR="003D3DA4" w:rsidRPr="00271AF0" w:rsidRDefault="003D3DA4" w:rsidP="00271AF0">
            <w:pPr>
              <w:ind w:firstLine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Công an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Hưng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Công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tham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mưu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cho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Chủ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tịch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UBND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ra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quyết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định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đưa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đối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tượng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Lã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Văn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Truyền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– SN 1980,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trú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tại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thôn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đội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3,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Hưng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Công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vào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diện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quản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lý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giáo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dục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tại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(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hệ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ma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túy</w:t>
            </w:r>
            <w:proofErr w:type="spellEnd"/>
            <w:r w:rsidRPr="00271AF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1276FAFB" w14:textId="77777777" w:rsidR="003D3DA4" w:rsidRPr="00271AF0" w:rsidRDefault="003D3DA4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9872428" w14:textId="77777777" w:rsidR="003D3DA4" w:rsidRPr="00271AF0" w:rsidRDefault="003D3DA4" w:rsidP="00271A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51/QĐ </w:t>
            </w:r>
            <w:proofErr w:type="spellStart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23/12/2022</w:t>
            </w:r>
          </w:p>
        </w:tc>
        <w:tc>
          <w:tcPr>
            <w:tcW w:w="1131" w:type="dxa"/>
          </w:tcPr>
          <w:p w14:paraId="5082FC7B" w14:textId="77777777" w:rsidR="003D3DA4" w:rsidRPr="00271AF0" w:rsidRDefault="003D3DA4" w:rsidP="00271A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AF0" w:rsidRPr="00271AF0" w14:paraId="41FCEC8D" w14:textId="77777777" w:rsidTr="00775595">
        <w:tc>
          <w:tcPr>
            <w:tcW w:w="633" w:type="dxa"/>
          </w:tcPr>
          <w:p w14:paraId="082BF4B4" w14:textId="77777777" w:rsidR="003D3DA4" w:rsidRPr="00271AF0" w:rsidRDefault="003D3DA4" w:rsidP="00271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14:paraId="195740D6" w14:textId="77777777" w:rsidR="003D3DA4" w:rsidRPr="00271AF0" w:rsidRDefault="003D3DA4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435F01FF" w14:textId="77777777" w:rsidR="003D3DA4" w:rsidRPr="00271AF0" w:rsidRDefault="00CF0441" w:rsidP="00271A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Chiều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09/02/2023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Thủy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CAX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Đăng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Ninh - Sinh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09/10/1990;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đkhktt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Thủy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nhiều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biểu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vấn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qua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đấu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vừa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(heroin)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Phú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Thủy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. CAX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phạt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trên</w:t>
            </w:r>
            <w:proofErr w:type="spellEnd"/>
          </w:p>
        </w:tc>
        <w:tc>
          <w:tcPr>
            <w:tcW w:w="1559" w:type="dxa"/>
          </w:tcPr>
          <w:p w14:paraId="2EDC6C94" w14:textId="77777777" w:rsidR="003D3DA4" w:rsidRPr="00271AF0" w:rsidRDefault="003D3DA4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93E348B" w14:textId="77777777" w:rsidR="003D3DA4" w:rsidRPr="00271AF0" w:rsidRDefault="003D3DA4" w:rsidP="00271A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42729CFA" w14:textId="77777777" w:rsidR="003D3DA4" w:rsidRPr="00271AF0" w:rsidRDefault="003D3DA4" w:rsidP="00271A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AF0" w:rsidRPr="00271AF0" w14:paraId="3101B3AC" w14:textId="77777777" w:rsidTr="00775595">
        <w:tc>
          <w:tcPr>
            <w:tcW w:w="633" w:type="dxa"/>
          </w:tcPr>
          <w:p w14:paraId="1F0BACE0" w14:textId="77777777" w:rsidR="00D10D82" w:rsidRPr="00271AF0" w:rsidRDefault="00D10D82" w:rsidP="00271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14:paraId="1DF3C413" w14:textId="77777777" w:rsidR="00D10D82" w:rsidRPr="00271AF0" w:rsidRDefault="00D10D82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2BB5D74F" w14:textId="77777777" w:rsidR="00D10D82" w:rsidRPr="00271AF0" w:rsidRDefault="00D10D82" w:rsidP="00271AF0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An Nội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chiều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15/5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tòa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phiên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Trịnh Văn Mạnh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1985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chữa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bệnh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buộc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24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Công 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trung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tâm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cai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nghiện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chấp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7A11B355" w14:textId="77777777" w:rsidR="00D10D82" w:rsidRPr="00271AF0" w:rsidRDefault="00D10D82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19C894" w14:textId="77777777" w:rsidR="00D10D82" w:rsidRPr="00271AF0" w:rsidRDefault="00D10D82" w:rsidP="00271A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3C30A39E" w14:textId="77777777" w:rsidR="00D10D82" w:rsidRPr="00271AF0" w:rsidRDefault="00D10D82" w:rsidP="00271A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AF0" w:rsidRPr="00271AF0" w14:paraId="663A177E" w14:textId="77777777" w:rsidTr="00775595">
        <w:tc>
          <w:tcPr>
            <w:tcW w:w="633" w:type="dxa"/>
          </w:tcPr>
          <w:p w14:paraId="2956AE12" w14:textId="77777777" w:rsidR="001E2AF7" w:rsidRPr="00271AF0" w:rsidRDefault="001E2AF7" w:rsidP="00271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14:paraId="7D60A12E" w14:textId="77777777" w:rsidR="001E2AF7" w:rsidRPr="00271AF0" w:rsidRDefault="001E2AF7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7F146E33" w14:textId="77777777" w:rsidR="001E2AF7" w:rsidRPr="00271AF0" w:rsidRDefault="001E2AF7" w:rsidP="00271AF0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23/6/2023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mưu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UBND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lập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cnbb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Lê Văn Sơn-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1995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Đô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Hai,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gửi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TTCNBB Hà Nam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đợi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tòa</w:t>
            </w:r>
            <w:proofErr w:type="spellEnd"/>
          </w:p>
        </w:tc>
        <w:tc>
          <w:tcPr>
            <w:tcW w:w="1559" w:type="dxa"/>
          </w:tcPr>
          <w:p w14:paraId="4DD48A8B" w14:textId="77777777" w:rsidR="001E2AF7" w:rsidRPr="00271AF0" w:rsidRDefault="001E2AF7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D3E59D" w14:textId="77777777" w:rsidR="001E2AF7" w:rsidRPr="00271AF0" w:rsidRDefault="001E2AF7" w:rsidP="00271A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751CA02F" w14:textId="77777777" w:rsidR="001E2AF7" w:rsidRPr="00271AF0" w:rsidRDefault="001E2AF7" w:rsidP="00271A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AF0" w:rsidRPr="00271AF0" w14:paraId="23B66DBE" w14:textId="77777777" w:rsidTr="00775595">
        <w:tc>
          <w:tcPr>
            <w:tcW w:w="633" w:type="dxa"/>
          </w:tcPr>
          <w:p w14:paraId="5DA436AE" w14:textId="77777777" w:rsidR="001E2AF7" w:rsidRPr="00271AF0" w:rsidRDefault="001E2AF7" w:rsidP="00271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14:paraId="7FD29F5A" w14:textId="77777777" w:rsidR="001E2AF7" w:rsidRPr="00271AF0" w:rsidRDefault="001E2AF7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4E384059" w14:textId="77777777" w:rsidR="001E2AF7" w:rsidRPr="00271AF0" w:rsidRDefault="001E2AF7" w:rsidP="00271AF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23/06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tòa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phiên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03/QĐ-TA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Hạnh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sn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1976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5,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Bồ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Hà Nam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Công an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cai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nghiện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chấp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271AF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F096B86" w14:textId="77777777" w:rsidR="001E2AF7" w:rsidRPr="00271AF0" w:rsidRDefault="001E2AF7" w:rsidP="00271AF0">
            <w:pPr>
              <w:shd w:val="clear" w:color="auto" w:fill="FFFFFF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76EE1AE" w14:textId="77777777" w:rsidR="001E2AF7" w:rsidRPr="00271AF0" w:rsidRDefault="001E2AF7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43D47633" w14:textId="77777777" w:rsidR="001E2AF7" w:rsidRPr="00271AF0" w:rsidRDefault="001E2AF7" w:rsidP="00271A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48C75FE3" w14:textId="77777777" w:rsidR="001E2AF7" w:rsidRPr="00271AF0" w:rsidRDefault="001E2AF7" w:rsidP="00271A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AF0" w:rsidRPr="00271AF0" w14:paraId="61175C0A" w14:textId="77777777" w:rsidTr="00775595">
        <w:tc>
          <w:tcPr>
            <w:tcW w:w="633" w:type="dxa"/>
          </w:tcPr>
          <w:p w14:paraId="289CE98B" w14:textId="77777777" w:rsidR="00271AF0" w:rsidRPr="00271AF0" w:rsidRDefault="00271AF0" w:rsidP="00271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14:paraId="26B832F8" w14:textId="77777777" w:rsidR="00271AF0" w:rsidRPr="00271AF0" w:rsidRDefault="00271AF0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038813C9" w14:textId="77777777" w:rsidR="00271AF0" w:rsidRPr="00271AF0" w:rsidRDefault="00271AF0" w:rsidP="00271AF0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28/6/2023,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mưu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tịch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UBND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áp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lastRenderedPageBreak/>
              <w:t>dụng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biện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dục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hệ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ma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túy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31/QD-XPVPHC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Nguyễn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Đình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Hiển;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1977;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5,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Công,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Hà Nam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28/6/2023.</w:t>
            </w:r>
          </w:p>
        </w:tc>
        <w:tc>
          <w:tcPr>
            <w:tcW w:w="1559" w:type="dxa"/>
          </w:tcPr>
          <w:p w14:paraId="166BC8A2" w14:textId="77777777" w:rsidR="00271AF0" w:rsidRPr="00271AF0" w:rsidRDefault="00271AF0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3FFCB4AF" w14:textId="77777777" w:rsidR="00271AF0" w:rsidRPr="00271AF0" w:rsidRDefault="00271AF0" w:rsidP="00271A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5CAC8280" w14:textId="77777777" w:rsidR="00271AF0" w:rsidRPr="00271AF0" w:rsidRDefault="00271AF0" w:rsidP="00271A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AF0" w:rsidRPr="00271AF0" w14:paraId="2AD2282B" w14:textId="77777777" w:rsidTr="00775595">
        <w:tc>
          <w:tcPr>
            <w:tcW w:w="633" w:type="dxa"/>
          </w:tcPr>
          <w:p w14:paraId="5832C8EB" w14:textId="77777777" w:rsidR="00271AF0" w:rsidRPr="00271AF0" w:rsidRDefault="00271AF0" w:rsidP="00271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14:paraId="2F52BEAE" w14:textId="77777777" w:rsidR="00271AF0" w:rsidRPr="00271AF0" w:rsidRDefault="00271AF0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1469F4DA" w14:textId="77777777" w:rsidR="00271AF0" w:rsidRPr="00271AF0" w:rsidRDefault="00271AF0" w:rsidP="00271AF0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Lão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chiều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nay TAND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phiên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áp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biện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CNBB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24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Lê Văn Sơn-SN: 1995;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đkhktt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Đô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Hai. CAX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trích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xuất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Sơn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TTCNBB Hà Nam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TAND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cuộc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Sơn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TT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</w:p>
        </w:tc>
        <w:tc>
          <w:tcPr>
            <w:tcW w:w="1559" w:type="dxa"/>
          </w:tcPr>
          <w:p w14:paraId="3FE3084A" w14:textId="77777777" w:rsidR="00271AF0" w:rsidRPr="00271AF0" w:rsidRDefault="00271AF0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3C1E876" w14:textId="77777777" w:rsidR="00271AF0" w:rsidRPr="00271AF0" w:rsidRDefault="00271AF0" w:rsidP="00271A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40FFA7B9" w14:textId="77777777" w:rsidR="00271AF0" w:rsidRPr="00271AF0" w:rsidRDefault="00271AF0" w:rsidP="00271A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AF0" w:rsidRPr="00271AF0" w14:paraId="1273BAD9" w14:textId="77777777" w:rsidTr="00775595">
        <w:tc>
          <w:tcPr>
            <w:tcW w:w="633" w:type="dxa"/>
          </w:tcPr>
          <w:p w14:paraId="5B5BC9CB" w14:textId="77777777" w:rsidR="00271AF0" w:rsidRPr="00271AF0" w:rsidRDefault="00271AF0" w:rsidP="00271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14:paraId="6B595838" w14:textId="77777777" w:rsidR="00271AF0" w:rsidRPr="00271AF0" w:rsidRDefault="00271AF0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5D9A56A0" w14:textId="77777777" w:rsidR="00271AF0" w:rsidRPr="00271AF0" w:rsidRDefault="00271AF0" w:rsidP="00271AF0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Công 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7/7/2023,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toà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phiên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áp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biện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cai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nghiện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buộc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18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Anh;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2003;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3,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Hưng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Công.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trích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xuất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Anh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TAND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cuộc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đưa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TT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271AF0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toàn</w:t>
            </w:r>
            <w:proofErr w:type="spellEnd"/>
          </w:p>
        </w:tc>
        <w:tc>
          <w:tcPr>
            <w:tcW w:w="1559" w:type="dxa"/>
          </w:tcPr>
          <w:p w14:paraId="04FA22C0" w14:textId="77777777" w:rsidR="00271AF0" w:rsidRPr="00271AF0" w:rsidRDefault="00271AF0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B13E570" w14:textId="77777777" w:rsidR="00271AF0" w:rsidRPr="00271AF0" w:rsidRDefault="00271AF0" w:rsidP="00271A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1555AA52" w14:textId="77777777" w:rsidR="00271AF0" w:rsidRPr="00271AF0" w:rsidRDefault="00271AF0" w:rsidP="00271A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AF0" w:rsidRPr="00271AF0" w14:paraId="603EFDEE" w14:textId="77777777" w:rsidTr="00775595">
        <w:tc>
          <w:tcPr>
            <w:tcW w:w="633" w:type="dxa"/>
          </w:tcPr>
          <w:p w14:paraId="7CD3CD00" w14:textId="77777777" w:rsidR="00271AF0" w:rsidRPr="00271AF0" w:rsidRDefault="00271AF0" w:rsidP="00271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14:paraId="646C85B7" w14:textId="77777777" w:rsidR="00271AF0" w:rsidRPr="00271AF0" w:rsidRDefault="00271AF0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A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16/12/2022</w:t>
            </w:r>
          </w:p>
        </w:tc>
        <w:tc>
          <w:tcPr>
            <w:tcW w:w="7655" w:type="dxa"/>
          </w:tcPr>
          <w:p w14:paraId="32529C1E" w14:textId="77777777" w:rsidR="00271AF0" w:rsidRPr="00271AF0" w:rsidRDefault="00271AF0" w:rsidP="00271AF0">
            <w:pPr>
              <w:tabs>
                <w:tab w:val="center" w:pos="5037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Khoảng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10h30’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16/12/</w:t>
            </w:r>
            <w:proofErr w:type="gram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2022 ,</w:t>
            </w:r>
            <w:proofErr w:type="gram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an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Hưng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soát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bắt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quả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tang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Lã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Văn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Truyền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SN 1980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3 -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Hưng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trái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phép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chất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ma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nhà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ở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Truyền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ở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đội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3 -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Hưng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Công. Ngày 17/12/2022, Công an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Hưng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ra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xử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phạt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phạm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Truyền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trái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phép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chất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ma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khoản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điều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23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Nghị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144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phủ</w:t>
            </w:r>
            <w:proofErr w:type="spellEnd"/>
            <w:r w:rsidRPr="00271AF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263BEE30" w14:textId="77777777" w:rsidR="00271AF0" w:rsidRPr="00271AF0" w:rsidRDefault="00271AF0" w:rsidP="00271AF0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14:paraId="642D5F42" w14:textId="77777777" w:rsidR="00271AF0" w:rsidRPr="00271AF0" w:rsidRDefault="00271AF0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3BAC4D2E" w14:textId="77777777" w:rsidR="00271AF0" w:rsidRPr="00271AF0" w:rsidRDefault="00271AF0" w:rsidP="00271A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5C19AE42" w14:textId="77777777" w:rsidR="00271AF0" w:rsidRPr="00271AF0" w:rsidRDefault="00CB2A72" w:rsidP="00271A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XPHC 1.750.000đ</w:t>
            </w:r>
          </w:p>
        </w:tc>
      </w:tr>
      <w:tr w:rsidR="00775595" w:rsidRPr="00271AF0" w14:paraId="231BE8AC" w14:textId="77777777" w:rsidTr="00775595">
        <w:tc>
          <w:tcPr>
            <w:tcW w:w="633" w:type="dxa"/>
          </w:tcPr>
          <w:p w14:paraId="6BA07923" w14:textId="77777777" w:rsidR="00775595" w:rsidRPr="00271AF0" w:rsidRDefault="00775595" w:rsidP="00271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14:paraId="06542037" w14:textId="77777777" w:rsidR="00775595" w:rsidRPr="00271AF0" w:rsidRDefault="00775595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6464920E" w14:textId="77777777" w:rsidR="00775595" w:rsidRPr="00271AF0" w:rsidRDefault="00CB2A72" w:rsidP="00271AF0">
            <w:pPr>
              <w:tabs>
                <w:tab w:val="center" w:pos="5037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Xphc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lũ</w:t>
            </w:r>
            <w:proofErr w:type="spellEnd"/>
          </w:p>
        </w:tc>
        <w:tc>
          <w:tcPr>
            <w:tcW w:w="1559" w:type="dxa"/>
          </w:tcPr>
          <w:p w14:paraId="01440625" w14:textId="77777777" w:rsidR="00775595" w:rsidRPr="00271AF0" w:rsidRDefault="00775595" w:rsidP="00271AF0">
            <w:pPr>
              <w:ind w:firstLine="6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29AC71DD" w14:textId="77777777" w:rsidR="00775595" w:rsidRPr="00271AF0" w:rsidRDefault="00775595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5798FC82" w14:textId="77777777" w:rsidR="00775595" w:rsidRPr="00271AF0" w:rsidRDefault="00CB2A72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AF0">
              <w:rPr>
                <w:rFonts w:ascii="Times New Roman" w:hAnsi="Times New Roman" w:cs="Times New Roman"/>
                <w:b/>
                <w:sz w:val="26"/>
                <w:szCs w:val="26"/>
              </w:rPr>
              <w:t>XPHC 1.750.000đ</w:t>
            </w:r>
          </w:p>
        </w:tc>
      </w:tr>
      <w:tr w:rsidR="00990571" w:rsidRPr="00271AF0" w14:paraId="535791CC" w14:textId="77777777" w:rsidTr="00775595">
        <w:tc>
          <w:tcPr>
            <w:tcW w:w="633" w:type="dxa"/>
          </w:tcPr>
          <w:p w14:paraId="00B9DDC3" w14:textId="77777777" w:rsidR="00990571" w:rsidRPr="00271AF0" w:rsidRDefault="00990571" w:rsidP="00271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14:paraId="757D3C0E" w14:textId="77777777" w:rsidR="00990571" w:rsidRPr="00271AF0" w:rsidRDefault="00990571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6075EA75" w14:textId="77777777" w:rsidR="00990571" w:rsidRDefault="00990571" w:rsidP="00271AF0">
            <w:pPr>
              <w:tabs>
                <w:tab w:val="center" w:pos="5037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rung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lương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bao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cao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ngay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20.9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đã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đưa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nghiện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ma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túy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Trần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Đức Bình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sn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1997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trú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Duy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dương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Trung Lương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vào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trung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tâm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cai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nghiện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Hà Nam.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hồ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sơ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đã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chuyển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phòng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thương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binh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hội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chờ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toa an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nhân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huyện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ra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0571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559" w:type="dxa"/>
          </w:tcPr>
          <w:p w14:paraId="26B07C2C" w14:textId="77777777" w:rsidR="00990571" w:rsidRPr="00271AF0" w:rsidRDefault="00990571" w:rsidP="00271AF0">
            <w:pPr>
              <w:ind w:firstLine="6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5B986C83" w14:textId="77777777" w:rsidR="00990571" w:rsidRPr="00271AF0" w:rsidRDefault="00990571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0187D734" w14:textId="77777777" w:rsidR="00990571" w:rsidRPr="00271AF0" w:rsidRDefault="00990571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F219B" w:rsidRPr="00271AF0" w14:paraId="72A007FC" w14:textId="77777777" w:rsidTr="00775595">
        <w:tc>
          <w:tcPr>
            <w:tcW w:w="633" w:type="dxa"/>
          </w:tcPr>
          <w:p w14:paraId="618129E2" w14:textId="77777777" w:rsidR="002F219B" w:rsidRPr="00271AF0" w:rsidRDefault="002F219B" w:rsidP="00271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14:paraId="3330A230" w14:textId="77777777" w:rsidR="002F219B" w:rsidRPr="00271AF0" w:rsidRDefault="002F219B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6BCAD22B" w14:textId="77777777" w:rsidR="002F219B" w:rsidRPr="002F219B" w:rsidRDefault="002F219B" w:rsidP="002F2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9B">
              <w:rPr>
                <w:rFonts w:ascii="Times New Roman" w:eastAsia="Times New Roman" w:hAnsi="Times New Roman" w:cs="Times New Roman"/>
                <w:sz w:val="24"/>
                <w:szCs w:val="24"/>
              </w:rPr>
              <w:t>Quang Dương</w:t>
            </w:r>
          </w:p>
          <w:p w14:paraId="5EEDA771" w14:textId="77777777" w:rsidR="002F219B" w:rsidRPr="002F219B" w:rsidRDefault="002F219B" w:rsidP="002F219B">
            <w:pPr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</w:pP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lastRenderedPageBreak/>
              <w:t>Đồn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xa: Ngày 21/9/2023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công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an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xã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Đồn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xá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nhận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được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quyết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định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của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toà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án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huyện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bình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lục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về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việc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xét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xử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đối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tượng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Lê Xuân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phượng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1980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trú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tại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thôn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Nhân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Hòa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,</w:t>
            </w:r>
            <w:proofErr w:type="gram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xã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Đồn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xá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đang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bị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quản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lý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tại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trung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tâm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cai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nghiện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ba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sao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kim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bảng.thời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gian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xét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xử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15h30 </w:t>
            </w:r>
            <w:proofErr w:type="spellStart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>ngày</w:t>
            </w:r>
            <w:proofErr w:type="spellEnd"/>
            <w:r w:rsidRPr="002F219B">
              <w:rPr>
                <w:rFonts w:ascii="Segoe UI" w:eastAsia="Times New Roman" w:hAnsi="Segoe UI" w:cs="Segoe UI"/>
                <w:color w:val="081C36"/>
                <w:spacing w:val="3"/>
                <w:sz w:val="21"/>
                <w:szCs w:val="21"/>
              </w:rPr>
              <w:t xml:space="preserve"> 26/9/2023</w:t>
            </w:r>
          </w:p>
          <w:p w14:paraId="5E3D8293" w14:textId="77777777" w:rsidR="002F219B" w:rsidRDefault="002F219B" w:rsidP="00271AF0">
            <w:pPr>
              <w:tabs>
                <w:tab w:val="center" w:pos="5037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8C72A26" w14:textId="77777777" w:rsidR="00F2342A" w:rsidRDefault="00F2342A" w:rsidP="00271AF0">
            <w:pPr>
              <w:tabs>
                <w:tab w:val="center" w:pos="5037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A8F177" w14:textId="77777777" w:rsidR="00F2342A" w:rsidRDefault="00F2342A" w:rsidP="00271AF0">
            <w:pPr>
              <w:tabs>
                <w:tab w:val="center" w:pos="5037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Báo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cáo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em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chuyển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03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án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Tàng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trữ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phép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chất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ma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túy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xảy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26/8/2023;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Tàng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trữ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phép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chất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ma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túy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xảy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13/8/2023;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Mua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bán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trái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phép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chất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ma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túy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xảy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11/8/2023 sang Viện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kiểm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sát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để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nghị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truy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tố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ạ</w:t>
            </w:r>
          </w:p>
        </w:tc>
        <w:tc>
          <w:tcPr>
            <w:tcW w:w="1559" w:type="dxa"/>
          </w:tcPr>
          <w:p w14:paraId="6B4406DE" w14:textId="77777777" w:rsidR="002F219B" w:rsidRPr="00271AF0" w:rsidRDefault="002F219B" w:rsidP="00271AF0">
            <w:pPr>
              <w:ind w:firstLine="6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2BC86C09" w14:textId="77777777" w:rsidR="002F219B" w:rsidRPr="00271AF0" w:rsidRDefault="002F219B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42E552A3" w14:textId="77777777" w:rsidR="002F219B" w:rsidRPr="00271AF0" w:rsidRDefault="002F219B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342A" w:rsidRPr="00271AF0" w14:paraId="328E93C6" w14:textId="77777777" w:rsidTr="00775595">
        <w:tc>
          <w:tcPr>
            <w:tcW w:w="633" w:type="dxa"/>
          </w:tcPr>
          <w:p w14:paraId="005F4769" w14:textId="77777777" w:rsidR="00F2342A" w:rsidRPr="00271AF0" w:rsidRDefault="00F2342A" w:rsidP="00271A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14:paraId="62433A2B" w14:textId="77777777" w:rsidR="00F2342A" w:rsidRPr="00271AF0" w:rsidRDefault="00F2342A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14:paraId="481B7836" w14:textId="77777777" w:rsidR="00F2342A" w:rsidRPr="002F219B" w:rsidRDefault="00F2342A" w:rsidP="002F2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Ngọc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Lũ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báo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cáo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ngày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12/10/2023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chuyển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01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hồ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đề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nghị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cai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nghiện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bắt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buộc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lên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phòng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LDTBXH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thẩm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đối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tượng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Trần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Văn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Hưng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sinh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năm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05/10/1971,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hộ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khẩu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thường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trú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đội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4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Ngọc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Lũ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và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tham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mưu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UBND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xã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QD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gửi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vào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trung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tâm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cai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nghiện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và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phục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hồi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chức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năng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tỉnh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Hà Nam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trong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thời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gian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hoàn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thiện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thủ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tục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hồ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sơ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ra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quyết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định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đưa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đi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CBBB.</w:t>
            </w:r>
          </w:p>
        </w:tc>
        <w:tc>
          <w:tcPr>
            <w:tcW w:w="1559" w:type="dxa"/>
          </w:tcPr>
          <w:p w14:paraId="60DF89C1" w14:textId="77777777" w:rsidR="00F2342A" w:rsidRPr="00271AF0" w:rsidRDefault="00F2342A" w:rsidP="00271AF0">
            <w:pPr>
              <w:ind w:firstLine="6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B49EA8" w14:textId="77777777" w:rsidR="00F2342A" w:rsidRPr="00271AF0" w:rsidRDefault="00F2342A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7E37824C" w14:textId="77777777" w:rsidR="00F2342A" w:rsidRPr="00271AF0" w:rsidRDefault="00F2342A" w:rsidP="00271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2C7D7A4" w14:textId="77777777" w:rsidR="003D3DA4" w:rsidRDefault="003D3DA4" w:rsidP="007B43BD">
      <w:pPr>
        <w:rPr>
          <w:rFonts w:ascii="Times New Roman" w:hAnsi="Times New Roman" w:cs="Times New Roman"/>
          <w:b/>
          <w:sz w:val="28"/>
          <w:szCs w:val="28"/>
        </w:rPr>
      </w:pPr>
    </w:p>
    <w:p w14:paraId="67A877B5" w14:textId="77777777" w:rsidR="003D3DA4" w:rsidRPr="003323CE" w:rsidRDefault="003D3DA4" w:rsidP="003D3DA4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5053F62" w14:textId="77777777" w:rsidR="003D3DA4" w:rsidRPr="003323CE" w:rsidRDefault="003D3DA4" w:rsidP="003D3DA4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755D6A44" w14:textId="77777777" w:rsidR="00120FB4" w:rsidRDefault="00120FB4"/>
    <w:sectPr w:rsidR="00120FB4" w:rsidSect="00630F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1AA"/>
    <w:multiLevelType w:val="hybridMultilevel"/>
    <w:tmpl w:val="D30CE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18C"/>
    <w:multiLevelType w:val="hybridMultilevel"/>
    <w:tmpl w:val="1944B176"/>
    <w:lvl w:ilvl="0" w:tplc="6A70C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6C62CA"/>
    <w:multiLevelType w:val="hybridMultilevel"/>
    <w:tmpl w:val="11C4FB1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326B9"/>
    <w:multiLevelType w:val="hybridMultilevel"/>
    <w:tmpl w:val="7B4A2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934FD"/>
    <w:multiLevelType w:val="hybridMultilevel"/>
    <w:tmpl w:val="D30CE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508F5"/>
    <w:multiLevelType w:val="hybridMultilevel"/>
    <w:tmpl w:val="7CAC5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22993"/>
    <w:multiLevelType w:val="hybridMultilevel"/>
    <w:tmpl w:val="589A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70055"/>
    <w:multiLevelType w:val="hybridMultilevel"/>
    <w:tmpl w:val="D7C64C04"/>
    <w:lvl w:ilvl="0" w:tplc="3D649F7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575607">
    <w:abstractNumId w:val="7"/>
  </w:num>
  <w:num w:numId="2" w16cid:durableId="2014792596">
    <w:abstractNumId w:val="6"/>
  </w:num>
  <w:num w:numId="3" w16cid:durableId="825125011">
    <w:abstractNumId w:val="2"/>
  </w:num>
  <w:num w:numId="4" w16cid:durableId="363361963">
    <w:abstractNumId w:val="5"/>
  </w:num>
  <w:num w:numId="5" w16cid:durableId="1948342191">
    <w:abstractNumId w:val="3"/>
  </w:num>
  <w:num w:numId="6" w16cid:durableId="336226517">
    <w:abstractNumId w:val="1"/>
  </w:num>
  <w:num w:numId="7" w16cid:durableId="542863671">
    <w:abstractNumId w:val="4"/>
  </w:num>
  <w:num w:numId="8" w16cid:durableId="200797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138"/>
    <w:rsid w:val="00023BB0"/>
    <w:rsid w:val="00054446"/>
    <w:rsid w:val="00062183"/>
    <w:rsid w:val="00064F50"/>
    <w:rsid w:val="000B50C7"/>
    <w:rsid w:val="000C5679"/>
    <w:rsid w:val="000C5D4C"/>
    <w:rsid w:val="001132AB"/>
    <w:rsid w:val="00120FB4"/>
    <w:rsid w:val="0015286F"/>
    <w:rsid w:val="00173249"/>
    <w:rsid w:val="001757CB"/>
    <w:rsid w:val="001855EF"/>
    <w:rsid w:val="00186F01"/>
    <w:rsid w:val="001B2EBB"/>
    <w:rsid w:val="001C4D05"/>
    <w:rsid w:val="001E2AF7"/>
    <w:rsid w:val="00217442"/>
    <w:rsid w:val="002231C9"/>
    <w:rsid w:val="00224619"/>
    <w:rsid w:val="00233DAE"/>
    <w:rsid w:val="00237B30"/>
    <w:rsid w:val="00271AF0"/>
    <w:rsid w:val="0028313A"/>
    <w:rsid w:val="002B0452"/>
    <w:rsid w:val="002F219B"/>
    <w:rsid w:val="003011C5"/>
    <w:rsid w:val="00323880"/>
    <w:rsid w:val="00330A31"/>
    <w:rsid w:val="00331CCF"/>
    <w:rsid w:val="00372D2F"/>
    <w:rsid w:val="003769E6"/>
    <w:rsid w:val="00381D79"/>
    <w:rsid w:val="003A2A96"/>
    <w:rsid w:val="003C7415"/>
    <w:rsid w:val="003D3DA4"/>
    <w:rsid w:val="00400F59"/>
    <w:rsid w:val="0040206C"/>
    <w:rsid w:val="00402172"/>
    <w:rsid w:val="004038DC"/>
    <w:rsid w:val="00411751"/>
    <w:rsid w:val="00414602"/>
    <w:rsid w:val="004224B1"/>
    <w:rsid w:val="004324AC"/>
    <w:rsid w:val="004462E5"/>
    <w:rsid w:val="00451050"/>
    <w:rsid w:val="004645CC"/>
    <w:rsid w:val="00483E28"/>
    <w:rsid w:val="0049243E"/>
    <w:rsid w:val="004A224B"/>
    <w:rsid w:val="004A39AD"/>
    <w:rsid w:val="004A52BA"/>
    <w:rsid w:val="004C43B8"/>
    <w:rsid w:val="00502A13"/>
    <w:rsid w:val="00512073"/>
    <w:rsid w:val="00515C7D"/>
    <w:rsid w:val="00534900"/>
    <w:rsid w:val="005366B9"/>
    <w:rsid w:val="00567FA7"/>
    <w:rsid w:val="0057229E"/>
    <w:rsid w:val="00575BD6"/>
    <w:rsid w:val="005B6454"/>
    <w:rsid w:val="005B709B"/>
    <w:rsid w:val="005C6E9B"/>
    <w:rsid w:val="005C6F5B"/>
    <w:rsid w:val="00607BAA"/>
    <w:rsid w:val="00611D11"/>
    <w:rsid w:val="00630FA7"/>
    <w:rsid w:val="006402A3"/>
    <w:rsid w:val="006575F2"/>
    <w:rsid w:val="0066267E"/>
    <w:rsid w:val="00665C6B"/>
    <w:rsid w:val="00672E6A"/>
    <w:rsid w:val="00727625"/>
    <w:rsid w:val="00742434"/>
    <w:rsid w:val="00745295"/>
    <w:rsid w:val="00775595"/>
    <w:rsid w:val="00777BE9"/>
    <w:rsid w:val="00781B00"/>
    <w:rsid w:val="007977AC"/>
    <w:rsid w:val="007B3EFF"/>
    <w:rsid w:val="007B43BD"/>
    <w:rsid w:val="007D4649"/>
    <w:rsid w:val="007F2BE7"/>
    <w:rsid w:val="008012CE"/>
    <w:rsid w:val="00802027"/>
    <w:rsid w:val="00813452"/>
    <w:rsid w:val="008534DD"/>
    <w:rsid w:val="00894BDB"/>
    <w:rsid w:val="008B4510"/>
    <w:rsid w:val="00902C17"/>
    <w:rsid w:val="009224DB"/>
    <w:rsid w:val="00925940"/>
    <w:rsid w:val="00925989"/>
    <w:rsid w:val="00933D56"/>
    <w:rsid w:val="00954E9F"/>
    <w:rsid w:val="009565C3"/>
    <w:rsid w:val="00984B20"/>
    <w:rsid w:val="00990571"/>
    <w:rsid w:val="0099579D"/>
    <w:rsid w:val="009A33D9"/>
    <w:rsid w:val="009B2701"/>
    <w:rsid w:val="009C2C7E"/>
    <w:rsid w:val="009D5404"/>
    <w:rsid w:val="009E68F2"/>
    <w:rsid w:val="00A2613D"/>
    <w:rsid w:val="00A403FA"/>
    <w:rsid w:val="00A41861"/>
    <w:rsid w:val="00A543CF"/>
    <w:rsid w:val="00A5493D"/>
    <w:rsid w:val="00AA102B"/>
    <w:rsid w:val="00AA7138"/>
    <w:rsid w:val="00AB27EF"/>
    <w:rsid w:val="00AC3610"/>
    <w:rsid w:val="00AC4857"/>
    <w:rsid w:val="00AC620A"/>
    <w:rsid w:val="00AE3F72"/>
    <w:rsid w:val="00AF1C3B"/>
    <w:rsid w:val="00B014C5"/>
    <w:rsid w:val="00B055FE"/>
    <w:rsid w:val="00B21E45"/>
    <w:rsid w:val="00B40059"/>
    <w:rsid w:val="00B60DC6"/>
    <w:rsid w:val="00B6641D"/>
    <w:rsid w:val="00BB4913"/>
    <w:rsid w:val="00BC1C5D"/>
    <w:rsid w:val="00BC4879"/>
    <w:rsid w:val="00BC7051"/>
    <w:rsid w:val="00BD1C21"/>
    <w:rsid w:val="00C3421D"/>
    <w:rsid w:val="00C544D4"/>
    <w:rsid w:val="00C6372B"/>
    <w:rsid w:val="00C8122A"/>
    <w:rsid w:val="00C97C3A"/>
    <w:rsid w:val="00CA2FC5"/>
    <w:rsid w:val="00CB2A72"/>
    <w:rsid w:val="00CE3E8F"/>
    <w:rsid w:val="00CE51F7"/>
    <w:rsid w:val="00CF0441"/>
    <w:rsid w:val="00D10D82"/>
    <w:rsid w:val="00D44293"/>
    <w:rsid w:val="00D51E5E"/>
    <w:rsid w:val="00D54766"/>
    <w:rsid w:val="00D57074"/>
    <w:rsid w:val="00D626A1"/>
    <w:rsid w:val="00DB7DDC"/>
    <w:rsid w:val="00DE1DBA"/>
    <w:rsid w:val="00DE5C30"/>
    <w:rsid w:val="00E03CD1"/>
    <w:rsid w:val="00E16193"/>
    <w:rsid w:val="00E332C4"/>
    <w:rsid w:val="00E45076"/>
    <w:rsid w:val="00E62A74"/>
    <w:rsid w:val="00E6317C"/>
    <w:rsid w:val="00E71197"/>
    <w:rsid w:val="00EA4308"/>
    <w:rsid w:val="00EB13CF"/>
    <w:rsid w:val="00EB480E"/>
    <w:rsid w:val="00EC2920"/>
    <w:rsid w:val="00EC7A20"/>
    <w:rsid w:val="00ED48A3"/>
    <w:rsid w:val="00ED7486"/>
    <w:rsid w:val="00F00C11"/>
    <w:rsid w:val="00F03352"/>
    <w:rsid w:val="00F2342A"/>
    <w:rsid w:val="00F53491"/>
    <w:rsid w:val="00F67F01"/>
    <w:rsid w:val="00F77CD5"/>
    <w:rsid w:val="00F8259F"/>
    <w:rsid w:val="00F947E6"/>
    <w:rsid w:val="00FC31BF"/>
    <w:rsid w:val="00FD2E3E"/>
    <w:rsid w:val="00F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96BCC"/>
  <w15:docId w15:val="{8F8C4197-3FEC-4854-A277-162A2F76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DA4"/>
    <w:pPr>
      <w:ind w:left="720"/>
      <w:contextualSpacing/>
    </w:pPr>
  </w:style>
  <w:style w:type="table" w:styleId="TableGrid">
    <w:name w:val="Table Grid"/>
    <w:basedOn w:val="TableNormal"/>
    <w:uiPriority w:val="59"/>
    <w:rsid w:val="003D3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0E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1E2AF7"/>
  </w:style>
  <w:style w:type="character" w:customStyle="1" w:styleId="emoji-sizer">
    <w:name w:val="emoji-sizer"/>
    <w:basedOn w:val="DefaultParagraphFont"/>
    <w:rsid w:val="001E2AF7"/>
  </w:style>
  <w:style w:type="character" w:customStyle="1" w:styleId="content">
    <w:name w:val="content"/>
    <w:basedOn w:val="DefaultParagraphFont"/>
    <w:rsid w:val="001E2AF7"/>
  </w:style>
  <w:style w:type="character" w:customStyle="1" w:styleId="event-messageentity">
    <w:name w:val="event-message__entity"/>
    <w:basedOn w:val="DefaultParagraphFont"/>
    <w:rsid w:val="0092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0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9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08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2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9355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60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0495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45282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7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71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589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1675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66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93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831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214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6129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89">
                                          <w:marLeft w:val="45"/>
                                          <w:marRight w:val="0"/>
                                          <w:marTop w:val="1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3509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0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98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6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2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6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650371">
              <w:marLeft w:val="90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752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39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5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184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64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59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615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341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2439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6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2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7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48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2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29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9319">
                              <w:marLeft w:val="240"/>
                              <w:marRight w:val="24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53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0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92127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62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5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60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9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8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72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524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49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7941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08455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2F98-E7CA-4011-A14D-EA8B30F2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36</Pages>
  <Words>10191</Words>
  <Characters>58090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BẠCH LIÊN HOA</cp:lastModifiedBy>
  <cp:revision>41</cp:revision>
  <cp:lastPrinted>2024-01-24T01:31:00Z</cp:lastPrinted>
  <dcterms:created xsi:type="dcterms:W3CDTF">2023-01-31T16:20:00Z</dcterms:created>
  <dcterms:modified xsi:type="dcterms:W3CDTF">2024-10-15T08:37:00Z</dcterms:modified>
</cp:coreProperties>
</file>